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27E7" w14:textId="6869B364" w:rsidR="00890BF8" w:rsidRDefault="00625126" w:rsidP="00625126">
      <w:pPr>
        <w:pStyle w:val="ListParagraph"/>
        <w:numPr>
          <w:ilvl w:val="0"/>
          <w:numId w:val="1"/>
        </w:numPr>
      </w:pPr>
      <w:r w:rsidRPr="00625126">
        <w:t>Cutting Table</w:t>
      </w:r>
    </w:p>
    <w:p w14:paraId="2CEBED8C" w14:textId="7165A2C6" w:rsidR="00625126" w:rsidRDefault="00625126" w:rsidP="008E3645">
      <w:pPr>
        <w:pStyle w:val="ListParagraph"/>
        <w:jc w:val="both"/>
      </w:pPr>
      <w:bookmarkStart w:id="0" w:name="_Hlk190811456"/>
      <w:r>
        <w:t>Cutting table has Automatic glass loading machine is an equipment that can suck glass from the glass shelf</w:t>
      </w:r>
      <w:r w:rsidR="008E3645">
        <w:t xml:space="preserve"> </w:t>
      </w:r>
      <w:r>
        <w:t>and turn to the level table and transport to cutting machine or any other working place</w:t>
      </w:r>
      <w:r w:rsidR="008E3645">
        <w:t xml:space="preserve"> </w:t>
      </w:r>
      <w:r>
        <w:t>cutting machine adopts German industrial hardware configuration and</w:t>
      </w:r>
    </w:p>
    <w:p w14:paraId="7204CE0A" w14:textId="77777777" w:rsidR="00625126" w:rsidRDefault="00625126" w:rsidP="008E3645">
      <w:pPr>
        <w:pStyle w:val="ListParagraph"/>
        <w:jc w:val="both"/>
      </w:pPr>
      <w:r>
        <w:t>German industrial computer as the control system, with stable and reliable performance and</w:t>
      </w:r>
    </w:p>
    <w:p w14:paraId="0B21B445" w14:textId="71B75B0E" w:rsidR="00625126" w:rsidRDefault="00625126" w:rsidP="008E3645">
      <w:pPr>
        <w:pStyle w:val="ListParagraph"/>
        <w:jc w:val="both"/>
      </w:pPr>
      <w:r>
        <w:t>long service life.</w:t>
      </w:r>
      <w:r w:rsidR="008E3645">
        <w:t xml:space="preserve"> </w:t>
      </w:r>
      <w:r>
        <w:t>The cutting accuracy is high, and the edge of the breaking is good, which not only greatly saves</w:t>
      </w:r>
      <w:r w:rsidR="008E3645">
        <w:t xml:space="preserve"> </w:t>
      </w:r>
      <w:r>
        <w:t>the consumption of the grinding wheel in the edging process, reduces the production cost, but</w:t>
      </w:r>
      <w:r w:rsidR="008E3645">
        <w:t xml:space="preserve"> </w:t>
      </w:r>
      <w:r>
        <w:t>also grinds well and fast, improving the quality and productivity of the edging process.</w:t>
      </w:r>
      <w:r w:rsidR="008E3645">
        <w:t xml:space="preserve"> </w:t>
      </w:r>
      <w:r>
        <w:t>The laser marking bridge adopts double drive system, the diagonal accuracy is ≤0.5mm, and it</w:t>
      </w:r>
      <w:r w:rsidR="008E3645">
        <w:t xml:space="preserve"> </w:t>
      </w:r>
      <w:r>
        <w:t>can be adjusted conveniently and quickly. Accurate diagonal is essential for smooth edging as</w:t>
      </w:r>
      <w:r w:rsidR="008E3645">
        <w:t xml:space="preserve"> </w:t>
      </w:r>
      <w:r>
        <w:t>well as later product installation;</w:t>
      </w:r>
      <w:r w:rsidR="008E3645">
        <w:t xml:space="preserve"> </w:t>
      </w:r>
      <w:r w:rsidRPr="00625126">
        <w:t>It can realize the marking of different customer LOGO and 3C in the same layout, and can</w:t>
      </w:r>
      <w:r>
        <w:t xml:space="preserve"> </w:t>
      </w:r>
      <w:r w:rsidRPr="00625126">
        <w:t>realize diagonal marking, special-shaped marking functions</w:t>
      </w:r>
    </w:p>
    <w:bookmarkEnd w:id="0"/>
    <w:p w14:paraId="7CBEFE51" w14:textId="77777777" w:rsidR="00625126" w:rsidRDefault="00625126" w:rsidP="00625126">
      <w:pPr>
        <w:pStyle w:val="ListParagraph"/>
      </w:pPr>
    </w:p>
    <w:p w14:paraId="229B26C2" w14:textId="0510AE11" w:rsidR="00625126" w:rsidRDefault="00625126" w:rsidP="00625126">
      <w:pPr>
        <w:pStyle w:val="ListParagraph"/>
        <w:numPr>
          <w:ilvl w:val="0"/>
          <w:numId w:val="1"/>
        </w:numPr>
      </w:pPr>
      <w:bookmarkStart w:id="1" w:name="_Hlk190811611"/>
      <w:r w:rsidRPr="00625126">
        <w:t>Double Edger</w:t>
      </w:r>
      <w:bookmarkEnd w:id="1"/>
      <w:r w:rsidRPr="00625126">
        <w:t>-</w:t>
      </w:r>
    </w:p>
    <w:p w14:paraId="1C59AD8F" w14:textId="60A8B907" w:rsidR="00625126" w:rsidRDefault="00625126" w:rsidP="00625126">
      <w:pPr>
        <w:pStyle w:val="ListParagraph"/>
      </w:pPr>
      <w:r>
        <w:t xml:space="preserve">Glass Double Edging Machine suitable for grinding two edges of furniture </w:t>
      </w:r>
      <w:r w:rsidR="001D739B">
        <w:t>glass, architectural</w:t>
      </w:r>
      <w:r>
        <w:t xml:space="preserve"> glass and electrical appliance glass etc. it has characters of rapid speed, high brightness of glass polishing </w:t>
      </w:r>
      <w:proofErr w:type="gramStart"/>
      <w:r>
        <w:t>edges .The</w:t>
      </w:r>
      <w:proofErr w:type="gramEnd"/>
      <w:r>
        <w:t xml:space="preserve"> machine adopts high precision transmission structure with two linear guiding bars and two ball bearing guide screw. It is equipped with PLC system</w:t>
      </w:r>
    </w:p>
    <w:p w14:paraId="376407D7" w14:textId="77777777" w:rsidR="00625126" w:rsidRDefault="00625126" w:rsidP="00625126">
      <w:pPr>
        <w:pStyle w:val="ListParagraph"/>
      </w:pPr>
      <w:r>
        <w:t>on the electric control part, and superior touch screen interface operation system. variable</w:t>
      </w:r>
    </w:p>
    <w:p w14:paraId="138D8220" w14:textId="77777777" w:rsidR="00625126" w:rsidRDefault="00625126" w:rsidP="00625126">
      <w:pPr>
        <w:pStyle w:val="ListParagraph"/>
      </w:pPr>
      <w:r>
        <w:t xml:space="preserve">frequency speed control system </w:t>
      </w:r>
      <w:proofErr w:type="spellStart"/>
      <w:proofErr w:type="gramStart"/>
      <w:r>
        <w:t>etc.Suitable</w:t>
      </w:r>
      <w:proofErr w:type="spellEnd"/>
      <w:proofErr w:type="gramEnd"/>
      <w:r>
        <w:t xml:space="preserve"> for large quantities of glass fine grinding edging</w:t>
      </w:r>
    </w:p>
    <w:p w14:paraId="175AC297" w14:textId="36C5AFE3" w:rsidR="00625126" w:rsidRDefault="00625126" w:rsidP="00625126">
      <w:pPr>
        <w:pStyle w:val="ListParagraph"/>
      </w:pPr>
      <w:r>
        <w:t>processing.</w:t>
      </w:r>
    </w:p>
    <w:p w14:paraId="36AAAD30" w14:textId="77777777" w:rsidR="00625126" w:rsidRDefault="00625126" w:rsidP="00625126">
      <w:pPr>
        <w:pStyle w:val="ListParagraph"/>
      </w:pPr>
      <w:r>
        <w:t>A double-deck turning table is bilateral glass edge grinding machine (right angle arrangement)</w:t>
      </w:r>
    </w:p>
    <w:p w14:paraId="4CC2ED44" w14:textId="77777777" w:rsidR="00625126" w:rsidRDefault="00625126" w:rsidP="00625126">
      <w:pPr>
        <w:pStyle w:val="ListParagraph"/>
      </w:pPr>
      <w:r>
        <w:t xml:space="preserve">in the middle of the directional control </w:t>
      </w:r>
      <w:proofErr w:type="spellStart"/>
      <w:proofErr w:type="gramStart"/>
      <w:r>
        <w:t>unit.The</w:t>
      </w:r>
      <w:proofErr w:type="spellEnd"/>
      <w:proofErr w:type="gramEnd"/>
      <w:r>
        <w:t xml:space="preserve"> machine transmission device is divided into two layers,</w:t>
      </w:r>
    </w:p>
    <w:p w14:paraId="6D1539F1" w14:textId="77777777" w:rsidR="00625126" w:rsidRDefault="00625126" w:rsidP="00625126">
      <w:pPr>
        <w:pStyle w:val="ListParagraph"/>
      </w:pPr>
      <w:r>
        <w:t xml:space="preserve">the bottom and top layers of transmission direction perpendicular to each </w:t>
      </w:r>
      <w:proofErr w:type="spellStart"/>
      <w:proofErr w:type="gramStart"/>
      <w:r>
        <w:t>other.The</w:t>
      </w:r>
      <w:proofErr w:type="spellEnd"/>
      <w:proofErr w:type="gramEnd"/>
      <w:r>
        <w:t xml:space="preserve"> processing glass</w:t>
      </w:r>
    </w:p>
    <w:p w14:paraId="625CD67F" w14:textId="77777777" w:rsidR="00625126" w:rsidRDefault="00625126" w:rsidP="00625126">
      <w:pPr>
        <w:pStyle w:val="ListParagraph"/>
      </w:pPr>
      <w:r>
        <w:t>enters through the feed end and is processed by the first glass double straight edge grinding machine.</w:t>
      </w:r>
    </w:p>
    <w:p w14:paraId="1E9DC165" w14:textId="77777777" w:rsidR="00625126" w:rsidRDefault="00625126" w:rsidP="00625126">
      <w:pPr>
        <w:pStyle w:val="ListParagraph"/>
      </w:pPr>
      <w:r>
        <w:t xml:space="preserve">After this, the glass is turned 90 </w:t>
      </w:r>
      <w:proofErr w:type="gramStart"/>
      <w:r>
        <w:t>degree</w:t>
      </w:r>
      <w:proofErr w:type="gramEnd"/>
      <w:r>
        <w:t xml:space="preserve"> through the glass automatic reversing station. And then it is</w:t>
      </w:r>
    </w:p>
    <w:p w14:paraId="251111D1" w14:textId="77777777" w:rsidR="00625126" w:rsidRDefault="00625126" w:rsidP="00625126">
      <w:pPr>
        <w:pStyle w:val="ListParagraph"/>
      </w:pPr>
      <w:r>
        <w:t>delivered to the feed end of the second set of glass double straight edge grinding machine and complete</w:t>
      </w:r>
    </w:p>
    <w:p w14:paraId="1AE53567" w14:textId="77777777" w:rsidR="00625126" w:rsidRDefault="00625126" w:rsidP="00625126">
      <w:pPr>
        <w:pStyle w:val="ListParagraph"/>
      </w:pPr>
      <w:r>
        <w:t xml:space="preserve">the other two sides edge grinding processing. Transit </w:t>
      </w:r>
      <w:proofErr w:type="gramStart"/>
      <w:r>
        <w:t>transport</w:t>
      </w:r>
      <w:proofErr w:type="gramEnd"/>
      <w:r>
        <w:t xml:space="preserve"> all actions by the first double edger control,</w:t>
      </w:r>
    </w:p>
    <w:p w14:paraId="714C33BC" w14:textId="663E65EA" w:rsidR="00625126" w:rsidRDefault="00625126" w:rsidP="00625126">
      <w:pPr>
        <w:pStyle w:val="ListParagraph"/>
      </w:pPr>
      <w:r>
        <w:t>without artificial assistance.</w:t>
      </w:r>
    </w:p>
    <w:p w14:paraId="4ED937B9" w14:textId="77777777" w:rsidR="00625126" w:rsidRDefault="00625126" w:rsidP="00625126">
      <w:pPr>
        <w:pStyle w:val="ListParagraph"/>
      </w:pPr>
    </w:p>
    <w:p w14:paraId="4D8BCD9F" w14:textId="6AD3DF41" w:rsidR="00625126" w:rsidRDefault="00625126" w:rsidP="00625126">
      <w:pPr>
        <w:pStyle w:val="ListParagraph"/>
      </w:pPr>
      <w:r w:rsidRPr="00625126">
        <w:t xml:space="preserve">3. </w:t>
      </w:r>
      <w:bookmarkStart w:id="2" w:name="_Hlk190811731"/>
      <w:r w:rsidRPr="00625126">
        <w:t>4 Side Seamer</w:t>
      </w:r>
      <w:bookmarkEnd w:id="2"/>
      <w:r w:rsidRPr="00625126">
        <w:t>-</w:t>
      </w:r>
    </w:p>
    <w:p w14:paraId="1A959B55" w14:textId="77777777" w:rsidR="00625126" w:rsidRDefault="00625126" w:rsidP="00625126">
      <w:pPr>
        <w:pStyle w:val="ListParagraph"/>
      </w:pPr>
      <w:r>
        <w:t>This machine component by grinding system, transmission system, water system, electrical</w:t>
      </w:r>
    </w:p>
    <w:p w14:paraId="7874C199" w14:textId="77777777" w:rsidR="00625126" w:rsidRDefault="00625126" w:rsidP="00625126">
      <w:pPr>
        <w:pStyle w:val="ListParagraph"/>
      </w:pPr>
      <w:r>
        <w:t xml:space="preserve">system and security system etc. The whole task </w:t>
      </w:r>
      <w:proofErr w:type="gramStart"/>
      <w:r>
        <w:t>complete</w:t>
      </w:r>
      <w:proofErr w:type="gramEnd"/>
      <w:r>
        <w:t xml:space="preserve"> by the mechanical and electrical systems</w:t>
      </w:r>
    </w:p>
    <w:p w14:paraId="7AF097EB" w14:textId="323413DA" w:rsidR="00625126" w:rsidRDefault="00625126" w:rsidP="00625126">
      <w:pPr>
        <w:pStyle w:val="ListParagraph"/>
      </w:pPr>
      <w:r>
        <w:t>work with each other</w:t>
      </w:r>
    </w:p>
    <w:p w14:paraId="44E67676" w14:textId="25692CC5" w:rsidR="00625126" w:rsidRDefault="00625126" w:rsidP="00625126">
      <w:pPr>
        <w:pStyle w:val="ListParagraph"/>
      </w:pPr>
      <w:r w:rsidRPr="00625126">
        <w:t xml:space="preserve">The whole adopts the </w:t>
      </w:r>
      <w:proofErr w:type="gramStart"/>
      <w:r w:rsidRPr="00625126">
        <w:t>advanced  automation</w:t>
      </w:r>
      <w:proofErr w:type="gramEnd"/>
      <w:r w:rsidRPr="00625126">
        <w:t xml:space="preserve"> control system. The system is stable and reliable</w:t>
      </w:r>
    </w:p>
    <w:p w14:paraId="1771D298" w14:textId="77D59405" w:rsidR="00625126" w:rsidRDefault="00625126" w:rsidP="00625126">
      <w:pPr>
        <w:pStyle w:val="ListParagraph"/>
      </w:pPr>
      <w:r w:rsidRPr="00625126">
        <w:t xml:space="preserve">The machine four grinding heads </w:t>
      </w:r>
      <w:proofErr w:type="spellStart"/>
      <w:proofErr w:type="gramStart"/>
      <w:r w:rsidRPr="00625126">
        <w:t>system,each</w:t>
      </w:r>
      <w:proofErr w:type="spellEnd"/>
      <w:proofErr w:type="gramEnd"/>
      <w:r w:rsidRPr="00625126">
        <w:t xml:space="preserve"> head with four wheels configuration. Wheels </w:t>
      </w:r>
      <w:proofErr w:type="gramStart"/>
      <w:r w:rsidRPr="00625126">
        <w:t>with  a</w:t>
      </w:r>
      <w:proofErr w:type="gramEnd"/>
      <w:r w:rsidRPr="00625126">
        <w:t xml:space="preserve"> unique design, and has durable economic advantages</w:t>
      </w:r>
    </w:p>
    <w:p w14:paraId="170351B7" w14:textId="77777777" w:rsidR="00625126" w:rsidRDefault="00625126" w:rsidP="00625126">
      <w:pPr>
        <w:pStyle w:val="ListParagraph"/>
      </w:pPr>
      <w:r>
        <w:lastRenderedPageBreak/>
        <w:t>Feeding section is comprised of rack</w:t>
      </w:r>
      <w:r>
        <w:rPr>
          <w:rFonts w:ascii="MS Gothic" w:eastAsia="MS Gothic" w:hAnsi="MS Gothic" w:cs="MS Gothic" w:hint="eastAsia"/>
        </w:rPr>
        <w:t>、</w:t>
      </w:r>
      <w:r>
        <w:t>transfer roller</w:t>
      </w:r>
      <w:r>
        <w:rPr>
          <w:rFonts w:ascii="MS Gothic" w:eastAsia="MS Gothic" w:hAnsi="MS Gothic" w:cs="MS Gothic" w:hint="eastAsia"/>
        </w:rPr>
        <w:t>、</w:t>
      </w:r>
      <w:r>
        <w:t>position wheel</w:t>
      </w:r>
      <w:r>
        <w:rPr>
          <w:rFonts w:ascii="MS Gothic" w:eastAsia="MS Gothic" w:hAnsi="MS Gothic" w:cs="MS Gothic" w:hint="eastAsia"/>
        </w:rPr>
        <w:t>、</w:t>
      </w:r>
      <w:r>
        <w:t>transfer servo motor and</w:t>
      </w:r>
    </w:p>
    <w:p w14:paraId="7562968B" w14:textId="77777777" w:rsidR="00625126" w:rsidRDefault="00625126" w:rsidP="00625126">
      <w:pPr>
        <w:pStyle w:val="ListParagraph"/>
      </w:pPr>
      <w:r>
        <w:t xml:space="preserve">transmission caster lift system etc. The frame is made of industrial </w:t>
      </w:r>
      <w:proofErr w:type="spellStart"/>
      <w:r>
        <w:t>aluminum</w:t>
      </w:r>
      <w:proofErr w:type="spellEnd"/>
      <w:r>
        <w:t>, transmission caster</w:t>
      </w:r>
    </w:p>
    <w:p w14:paraId="27066DA8" w14:textId="6236541F" w:rsidR="00625126" w:rsidRDefault="00625126" w:rsidP="00625126">
      <w:pPr>
        <w:pStyle w:val="ListParagraph"/>
      </w:pPr>
      <w:r>
        <w:t>lift system can be easily glass loading and positioning</w:t>
      </w:r>
    </w:p>
    <w:p w14:paraId="26087FF2" w14:textId="77777777" w:rsidR="00625126" w:rsidRDefault="00625126" w:rsidP="00625126">
      <w:pPr>
        <w:pStyle w:val="ListParagraph"/>
      </w:pPr>
      <w:r>
        <w:t>Host is comprised of roller system</w:t>
      </w:r>
      <w:r>
        <w:rPr>
          <w:rFonts w:ascii="MS Gothic" w:eastAsia="MS Gothic" w:hAnsi="MS Gothic" w:cs="MS Gothic" w:hint="eastAsia"/>
        </w:rPr>
        <w:t>、</w:t>
      </w:r>
      <w:r>
        <w:t>conveyor system</w:t>
      </w:r>
      <w:r>
        <w:rPr>
          <w:rFonts w:ascii="MS Gothic" w:eastAsia="MS Gothic" w:hAnsi="MS Gothic" w:cs="MS Gothic" w:hint="eastAsia"/>
        </w:rPr>
        <w:t>、</w:t>
      </w:r>
      <w:r>
        <w:t>grinding system</w:t>
      </w:r>
      <w:r>
        <w:rPr>
          <w:rFonts w:ascii="MS Gothic" w:eastAsia="MS Gothic" w:hAnsi="MS Gothic" w:cs="MS Gothic" w:hint="eastAsia"/>
        </w:rPr>
        <w:t>、</w:t>
      </w:r>
      <w:r>
        <w:t>electrical system and</w:t>
      </w:r>
    </w:p>
    <w:p w14:paraId="2F214074" w14:textId="77777777" w:rsidR="00625126" w:rsidRDefault="00625126" w:rsidP="00625126">
      <w:pPr>
        <w:pStyle w:val="ListParagraph"/>
      </w:pPr>
      <w:r>
        <w:t xml:space="preserve">rack. Rack welded by </w:t>
      </w:r>
      <w:proofErr w:type="spellStart"/>
      <w:proofErr w:type="gramStart"/>
      <w:r>
        <w:t>profiles,and</w:t>
      </w:r>
      <w:proofErr w:type="spellEnd"/>
      <w:proofErr w:type="gramEnd"/>
      <w:r>
        <w:t xml:space="preserve"> through the annealing processing and precision machining to</w:t>
      </w:r>
    </w:p>
    <w:p w14:paraId="29B27E4E" w14:textId="77777777" w:rsidR="00625126" w:rsidRDefault="00625126" w:rsidP="00625126">
      <w:pPr>
        <w:pStyle w:val="ListParagraph"/>
      </w:pPr>
      <w:r>
        <w:t>ensure the stability and accuracy of processing equipment. Parts of the grinding head adopts</w:t>
      </w:r>
    </w:p>
    <w:p w14:paraId="3FA439D9" w14:textId="77777777" w:rsidR="00625126" w:rsidRDefault="00625126" w:rsidP="00625126">
      <w:pPr>
        <w:pStyle w:val="ListParagraph"/>
      </w:pPr>
      <w:r>
        <w:t xml:space="preserve">imported </w:t>
      </w:r>
      <w:proofErr w:type="spellStart"/>
      <w:r>
        <w:t>aluminum</w:t>
      </w:r>
      <w:proofErr w:type="spellEnd"/>
      <w:r>
        <w:t xml:space="preserve"> plate and advanced CNC Machine tool machining. Electrical system parts adopt</w:t>
      </w:r>
    </w:p>
    <w:p w14:paraId="6F563E14" w14:textId="1A4C0690" w:rsidR="00625126" w:rsidRDefault="00625126" w:rsidP="00625126">
      <w:pPr>
        <w:pStyle w:val="ListParagraph"/>
      </w:pPr>
      <w:r>
        <w:t>imported parts to ensure the stability and service life of the machine.</w:t>
      </w:r>
    </w:p>
    <w:p w14:paraId="4D47980E" w14:textId="77777777" w:rsidR="00625126" w:rsidRDefault="00625126" w:rsidP="00625126">
      <w:pPr>
        <w:pStyle w:val="ListParagraph"/>
      </w:pPr>
    </w:p>
    <w:p w14:paraId="17ED184A" w14:textId="1BCA57B6" w:rsidR="00625126" w:rsidRDefault="00625126" w:rsidP="00625126">
      <w:pPr>
        <w:pStyle w:val="ListParagraph"/>
      </w:pPr>
      <w:r w:rsidRPr="00625126">
        <w:t>4. Tempering Furnace</w:t>
      </w:r>
    </w:p>
    <w:p w14:paraId="01F3067D" w14:textId="77777777" w:rsidR="00625126" w:rsidRDefault="00625126" w:rsidP="00625126">
      <w:pPr>
        <w:pStyle w:val="ListParagraph"/>
      </w:pPr>
      <w:r>
        <w:t>The loading and unloading tables are similar in structure, and are composed of customized steel</w:t>
      </w:r>
    </w:p>
    <w:p w14:paraId="634CA2BA" w14:textId="77777777" w:rsidR="00625126" w:rsidRDefault="00625126" w:rsidP="00625126">
      <w:pPr>
        <w:pStyle w:val="ListParagraph"/>
      </w:pPr>
      <w:r>
        <w:t>frame.  it is equipped with cylinder transmission mechanism lifting table, which can lift</w:t>
      </w:r>
    </w:p>
    <w:p w14:paraId="0E0BB80E" w14:textId="77777777" w:rsidR="00625126" w:rsidRDefault="00625126" w:rsidP="00625126">
      <w:pPr>
        <w:pStyle w:val="ListParagraph"/>
      </w:pPr>
      <w:r>
        <w:t>synchronously and stably, and is equipped with universal wheel. The roller is composed of rubber</w:t>
      </w:r>
    </w:p>
    <w:p w14:paraId="72A0AC94" w14:textId="77777777" w:rsidR="00625126" w:rsidRDefault="00625126" w:rsidP="00625126">
      <w:pPr>
        <w:pStyle w:val="ListParagraph"/>
      </w:pPr>
      <w:r>
        <w:t>roller and rope roller. High quality coating is used to ensure that the glass surface is not scratched.</w:t>
      </w:r>
    </w:p>
    <w:p w14:paraId="19098C26" w14:textId="77777777" w:rsidR="00625126" w:rsidRDefault="00625126" w:rsidP="00625126">
      <w:pPr>
        <w:pStyle w:val="ListParagraph"/>
      </w:pPr>
      <w:r>
        <w:t>In terms of transmission control, the stepping time is adjustable, the conveying speed is adjustable,</w:t>
      </w:r>
    </w:p>
    <w:p w14:paraId="093EC8C7" w14:textId="1E525451" w:rsidR="00625126" w:rsidRDefault="00625126" w:rsidP="00625126">
      <w:pPr>
        <w:pStyle w:val="ListParagraph"/>
      </w:pPr>
      <w:r>
        <w:t>the furnace feeding interval is controllable, and the sensitive glass detection device is equipped</w:t>
      </w:r>
    </w:p>
    <w:p w14:paraId="10084959" w14:textId="77777777" w:rsidR="00625126" w:rsidRDefault="00625126" w:rsidP="00625126">
      <w:pPr>
        <w:pStyle w:val="ListParagraph"/>
      </w:pPr>
      <w:r>
        <w:t>The loading and unloading tables are made of rubber-covered and Kevlar-rope rollers. When the</w:t>
      </w:r>
    </w:p>
    <w:p w14:paraId="28F2885E" w14:textId="77777777" w:rsidR="00625126" w:rsidRDefault="00625126" w:rsidP="00625126">
      <w:pPr>
        <w:pStyle w:val="ListParagraph"/>
      </w:pPr>
      <w:r>
        <w:t>glass is put onto the rollers, the glass will be conveyed automatically to the entrance of the furnace</w:t>
      </w:r>
    </w:p>
    <w:p w14:paraId="7B6645A5" w14:textId="77777777" w:rsidR="00625126" w:rsidRDefault="00625126" w:rsidP="00625126">
      <w:pPr>
        <w:pStyle w:val="ListParagraph"/>
      </w:pPr>
      <w:r>
        <w:t>where it will be in the ready-to-enter position, and the rollers will then stop moving. It will send</w:t>
      </w:r>
    </w:p>
    <w:p w14:paraId="1D8ACE38" w14:textId="77777777" w:rsidR="00625126" w:rsidRDefault="00625126" w:rsidP="00625126">
      <w:pPr>
        <w:pStyle w:val="ListParagraph"/>
      </w:pPr>
      <w:r>
        <w:t>the glass into the furnace once the computer control system gives enter command. The unloading</w:t>
      </w:r>
    </w:p>
    <w:p w14:paraId="7115F6CF" w14:textId="77777777" w:rsidR="00625126" w:rsidRDefault="00625126" w:rsidP="00625126">
      <w:pPr>
        <w:pStyle w:val="ListParagraph"/>
      </w:pPr>
      <w:r>
        <w:t>table is the similar as the loading table. When the glass is transported to the end of the conveyor,</w:t>
      </w:r>
    </w:p>
    <w:p w14:paraId="72AA5370" w14:textId="77777777" w:rsidR="00625126" w:rsidRDefault="00625126" w:rsidP="00625126">
      <w:pPr>
        <w:pStyle w:val="ListParagraph"/>
      </w:pPr>
      <w:r>
        <w:t>the rollers will stop, and the glass can be taken away by hand, or by robot, if there is available at</w:t>
      </w:r>
    </w:p>
    <w:p w14:paraId="653106A2" w14:textId="0B4FF3CA" w:rsidR="00625126" w:rsidRDefault="00625126" w:rsidP="00625126">
      <w:pPr>
        <w:pStyle w:val="ListParagraph"/>
      </w:pPr>
      <w:r>
        <w:t>the customer’s factory.</w:t>
      </w:r>
    </w:p>
    <w:p w14:paraId="09644587" w14:textId="77777777" w:rsidR="00625126" w:rsidRDefault="00625126" w:rsidP="00625126">
      <w:pPr>
        <w:pStyle w:val="ListParagraph"/>
      </w:pPr>
      <w:r>
        <w:t>The structure of the heating section is of a double-layer box type covered with thermo-insulating</w:t>
      </w:r>
    </w:p>
    <w:p w14:paraId="66CBFC25" w14:textId="77777777" w:rsidR="00625126" w:rsidRDefault="00625126" w:rsidP="00625126">
      <w:pPr>
        <w:pStyle w:val="ListParagraph"/>
      </w:pPr>
      <w:r>
        <w:t>material. Inside this section there is a conveyor system with high temperature resistant ceramic</w:t>
      </w:r>
    </w:p>
    <w:p w14:paraId="3A9508CF" w14:textId="77777777" w:rsidR="00625126" w:rsidRDefault="00625126" w:rsidP="00625126">
      <w:pPr>
        <w:pStyle w:val="ListParagraph"/>
      </w:pPr>
      <w:r>
        <w:t>rollers, which are imported from well-known manufacturers. Heating elements are installed on the</w:t>
      </w:r>
    </w:p>
    <w:p w14:paraId="027FC039" w14:textId="77777777" w:rsidR="00625126" w:rsidRDefault="00625126" w:rsidP="00625126">
      <w:pPr>
        <w:pStyle w:val="ListParagraph"/>
      </w:pPr>
      <w:r>
        <w:t>upper layer and lower layer of this section, and the “Exposed Matrix Heating Design” is adopted.</w:t>
      </w:r>
    </w:p>
    <w:p w14:paraId="111F9D14" w14:textId="79FE0812" w:rsidR="00625126" w:rsidRDefault="00625126" w:rsidP="00625126">
      <w:pPr>
        <w:pStyle w:val="ListParagraph"/>
      </w:pPr>
      <w:r>
        <w:lastRenderedPageBreak/>
        <w:t>Compared with the traditional “radiant plate heating design”, this matrix system can improve the</w:t>
      </w:r>
    </w:p>
    <w:p w14:paraId="093D87A9" w14:textId="77777777" w:rsidR="00625126" w:rsidRDefault="00625126" w:rsidP="00625126">
      <w:pPr>
        <w:pStyle w:val="ListParagraph"/>
      </w:pPr>
      <w:r>
        <w:t>temperature uniformity and heating efficiency in the furnace, and the heating elements are easy to</w:t>
      </w:r>
    </w:p>
    <w:p w14:paraId="188A0D74" w14:textId="77777777" w:rsidR="00625126" w:rsidRDefault="00625126" w:rsidP="00625126">
      <w:pPr>
        <w:pStyle w:val="ListParagraph"/>
      </w:pPr>
      <w:r>
        <w:t>replace. [The inside of the upper layer of the heating section is covered of ceramic board with</w:t>
      </w:r>
    </w:p>
    <w:p w14:paraId="0332D151" w14:textId="77777777" w:rsidR="00625126" w:rsidRDefault="00625126" w:rsidP="00625126">
      <w:pPr>
        <w:pStyle w:val="ListParagraph"/>
      </w:pPr>
      <w:r>
        <w:t xml:space="preserve">strong corrosion resistance.] The insulation layer is made of high-quality </w:t>
      </w:r>
      <w:proofErr w:type="spellStart"/>
      <w:r>
        <w:t>aluminum</w:t>
      </w:r>
      <w:proofErr w:type="spellEnd"/>
      <w:r>
        <w:t xml:space="preserve"> silicate plate.</w:t>
      </w:r>
    </w:p>
    <w:p w14:paraId="4F94D06A" w14:textId="77777777" w:rsidR="00625126" w:rsidRDefault="00625126" w:rsidP="00625126">
      <w:pPr>
        <w:pStyle w:val="ListParagraph"/>
      </w:pPr>
      <w:r>
        <w:t>After scientific sorting and six side polishing, it has better heat storage capacity, can greatly</w:t>
      </w:r>
    </w:p>
    <w:p w14:paraId="1B0C50FF" w14:textId="77777777" w:rsidR="00625126" w:rsidRDefault="00625126" w:rsidP="00625126">
      <w:pPr>
        <w:pStyle w:val="ListParagraph"/>
      </w:pPr>
      <w:r>
        <w:t>improve the heat utilization efficiency. The heating section can open and close, and the upper</w:t>
      </w:r>
    </w:p>
    <w:p w14:paraId="0F49836D" w14:textId="428C12FD" w:rsidR="00625126" w:rsidRDefault="00625126" w:rsidP="00625126">
      <w:pPr>
        <w:pStyle w:val="ListParagraph"/>
      </w:pPr>
      <w:r>
        <w:t>heating section can be raised by the electric screw lifting device.</w:t>
      </w:r>
    </w:p>
    <w:p w14:paraId="272C859E" w14:textId="77777777" w:rsidR="00625126" w:rsidRDefault="00625126" w:rsidP="00625126">
      <w:pPr>
        <w:pStyle w:val="ListParagraph"/>
      </w:pPr>
      <w:r>
        <w:t>In the production process, before the glass enters the heating section, the front door of the</w:t>
      </w:r>
    </w:p>
    <w:p w14:paraId="720ED1CA" w14:textId="77777777" w:rsidR="00625126" w:rsidRDefault="00625126" w:rsidP="00625126">
      <w:pPr>
        <w:pStyle w:val="ListParagraph"/>
      </w:pPr>
      <w:r>
        <w:t>heating section opens, the rollers of the loading table and the ceramic rollers of the heating</w:t>
      </w:r>
    </w:p>
    <w:p w14:paraId="3D9338F4" w14:textId="77777777" w:rsidR="00625126" w:rsidRDefault="00625126" w:rsidP="00625126">
      <w:pPr>
        <w:pStyle w:val="ListParagraph"/>
      </w:pPr>
      <w:r>
        <w:t>section rotate at the same time, and the glass will be conveyed into the heating section. When the</w:t>
      </w:r>
    </w:p>
    <w:p w14:paraId="53FCCB2C" w14:textId="77777777" w:rsidR="00625126" w:rsidRDefault="00625126" w:rsidP="00625126">
      <w:pPr>
        <w:pStyle w:val="ListParagraph"/>
      </w:pPr>
      <w:r>
        <w:t>glass completely enters the furnace, the front door will close automatically, and the glass will</w:t>
      </w:r>
    </w:p>
    <w:p w14:paraId="240B2B5B" w14:textId="77777777" w:rsidR="00625126" w:rsidRDefault="00625126" w:rsidP="00625126">
      <w:pPr>
        <w:pStyle w:val="ListParagraph"/>
      </w:pPr>
      <w:r>
        <w:t>oscillate back and forth at a distance calculated automatically by the control system to ensure that</w:t>
      </w:r>
    </w:p>
    <w:p w14:paraId="5B8B09C3" w14:textId="77777777" w:rsidR="00625126" w:rsidRDefault="00625126" w:rsidP="00625126">
      <w:pPr>
        <w:pStyle w:val="ListParagraph"/>
      </w:pPr>
      <w:r>
        <w:t>the glass can be heated evenly. After heating, the back door will open and the ceramic rollers will</w:t>
      </w:r>
    </w:p>
    <w:p w14:paraId="1D57AA59" w14:textId="00027787" w:rsidR="00625126" w:rsidRDefault="00625126" w:rsidP="00625126">
      <w:pPr>
        <w:pStyle w:val="ListParagraph"/>
      </w:pPr>
      <w:r>
        <w:t>convey the glass to the cooling system for tempering and cooling.</w:t>
      </w:r>
    </w:p>
    <w:p w14:paraId="7C396CA7" w14:textId="77777777" w:rsidR="00625126" w:rsidRDefault="00625126" w:rsidP="00625126">
      <w:pPr>
        <w:pStyle w:val="ListParagraph"/>
      </w:pPr>
      <w:r>
        <w:t>The alloy sections and steel sheet that we are using are tempered metals to avoid any possible</w:t>
      </w:r>
    </w:p>
    <w:p w14:paraId="420A4E42" w14:textId="77777777" w:rsidR="00625126" w:rsidRDefault="00625126" w:rsidP="00625126">
      <w:pPr>
        <w:pStyle w:val="ListParagraph"/>
      </w:pPr>
      <w:r>
        <w:t>deformation due to heat welding. And this ensures effective air distribution. Rational nozzle</w:t>
      </w:r>
    </w:p>
    <w:p w14:paraId="2069231A" w14:textId="77777777" w:rsidR="00625126" w:rsidRDefault="00625126" w:rsidP="00625126">
      <w:pPr>
        <w:pStyle w:val="ListParagraph"/>
      </w:pPr>
      <w:r>
        <w:t>aperture and arrangement of air hole guarantee the glass even cooling. The upper and lower</w:t>
      </w:r>
    </w:p>
    <w:p w14:paraId="7C747036" w14:textId="77777777" w:rsidR="00625126" w:rsidRDefault="00625126" w:rsidP="00625126">
      <w:pPr>
        <w:pStyle w:val="ListParagraph"/>
      </w:pPr>
      <w:r>
        <w:t>quenches are linked and combined with individual drives, which can actually control the accurate</w:t>
      </w:r>
    </w:p>
    <w:p w14:paraId="1A01CAAB" w14:textId="77777777" w:rsidR="00625126" w:rsidRDefault="00625126" w:rsidP="00625126">
      <w:pPr>
        <w:pStyle w:val="ListParagraph"/>
      </w:pPr>
      <w:r>
        <w:t>height for air nozzle of quenches. Matched with balance control of upper and lower air amount,</w:t>
      </w:r>
    </w:p>
    <w:p w14:paraId="51C8D01F" w14:textId="77777777" w:rsidR="00625126" w:rsidRDefault="00625126" w:rsidP="00625126">
      <w:pPr>
        <w:pStyle w:val="ListParagraph"/>
      </w:pPr>
      <w:r>
        <w:t>the top and bottom of the glass can get the best air pressure in both sides, so as to ensure the</w:t>
      </w:r>
    </w:p>
    <w:p w14:paraId="761EA605" w14:textId="1FE5127A" w:rsidR="00625126" w:rsidRDefault="00625126" w:rsidP="00625126">
      <w:pPr>
        <w:pStyle w:val="ListParagraph"/>
      </w:pPr>
      <w:r>
        <w:t>flatness of tempered glass.</w:t>
      </w:r>
    </w:p>
    <w:p w14:paraId="532F15C4" w14:textId="77777777" w:rsidR="00625126" w:rsidRDefault="00625126" w:rsidP="00625126">
      <w:pPr>
        <w:pStyle w:val="ListParagraph"/>
      </w:pPr>
      <w:r>
        <w:t xml:space="preserve">Process parameters storage and recall, such as glass thickness, size, </w:t>
      </w:r>
      <w:proofErr w:type="spellStart"/>
      <w:r>
        <w:t>color</w:t>
      </w:r>
      <w:proofErr w:type="spellEnd"/>
      <w:r>
        <w:t>, glass type and maybe</w:t>
      </w:r>
    </w:p>
    <w:p w14:paraId="5062CFDA" w14:textId="77777777" w:rsidR="00625126" w:rsidRDefault="00625126" w:rsidP="00625126">
      <w:pPr>
        <w:pStyle w:val="ListParagraph"/>
      </w:pPr>
      <w:r>
        <w:t>different sources of float glass and etc. Whenever you temper a new order for different thickness,</w:t>
      </w:r>
    </w:p>
    <w:p w14:paraId="79CCBB41" w14:textId="77777777" w:rsidR="00625126" w:rsidRDefault="00625126" w:rsidP="00625126">
      <w:pPr>
        <w:pStyle w:val="ListParagraph"/>
      </w:pPr>
      <w:r>
        <w:t xml:space="preserve">size, </w:t>
      </w:r>
      <w:proofErr w:type="spellStart"/>
      <w:r>
        <w:t>color</w:t>
      </w:r>
      <w:proofErr w:type="spellEnd"/>
      <w:r>
        <w:t>, type, source and etc., you just enter the process parameters, and the system will save</w:t>
      </w:r>
    </w:p>
    <w:p w14:paraId="3E389D61" w14:textId="77777777" w:rsidR="00625126" w:rsidRDefault="00625126" w:rsidP="00625126">
      <w:pPr>
        <w:pStyle w:val="ListParagraph"/>
      </w:pPr>
      <w:r>
        <w:t>these process data. Next time, when you have the same order, you can re-call the data, and the</w:t>
      </w:r>
    </w:p>
    <w:p w14:paraId="259A375F" w14:textId="1CFA7A51" w:rsidR="00625126" w:rsidRDefault="00625126" w:rsidP="00625126">
      <w:pPr>
        <w:pStyle w:val="ListParagraph"/>
      </w:pPr>
      <w:r>
        <w:t>machine will automatically use the stored processing data to produce.</w:t>
      </w:r>
    </w:p>
    <w:p w14:paraId="45112706" w14:textId="77777777" w:rsidR="00625126" w:rsidRDefault="00625126" w:rsidP="00625126">
      <w:pPr>
        <w:pStyle w:val="ListParagraph"/>
      </w:pPr>
      <w:r>
        <w:t>After the shift of a day, the furnace will be in the stand-by status; an average of 15°C/hour will be</w:t>
      </w:r>
    </w:p>
    <w:p w14:paraId="3E12EB05" w14:textId="77777777" w:rsidR="00625126" w:rsidRDefault="00625126" w:rsidP="00625126">
      <w:pPr>
        <w:pStyle w:val="ListParagraph"/>
      </w:pPr>
      <w:r>
        <w:t xml:space="preserve">lost in normal weather conditions. The ceramic rollers will be kept </w:t>
      </w:r>
      <w:proofErr w:type="spellStart"/>
      <w:proofErr w:type="gramStart"/>
      <w:r>
        <w:t>running.And</w:t>
      </w:r>
      <w:proofErr w:type="spellEnd"/>
      <w:proofErr w:type="gramEnd"/>
      <w:r>
        <w:t xml:space="preserve"> ahead of working</w:t>
      </w:r>
    </w:p>
    <w:p w14:paraId="76CEF07C" w14:textId="77777777" w:rsidR="00625126" w:rsidRDefault="00625126" w:rsidP="00625126">
      <w:pPr>
        <w:pStyle w:val="ListParagraph"/>
      </w:pPr>
      <w:r>
        <w:t xml:space="preserve">time on the next morning, the system can start </w:t>
      </w:r>
      <w:proofErr w:type="spellStart"/>
      <w:r>
        <w:t>automaticaly</w:t>
      </w:r>
      <w:proofErr w:type="spellEnd"/>
      <w:r>
        <w:t xml:space="preserve"> to heat up to the desired working</w:t>
      </w:r>
    </w:p>
    <w:p w14:paraId="576CC3CD" w14:textId="7BECC4CC" w:rsidR="00625126" w:rsidRDefault="00625126" w:rsidP="00625126">
      <w:pPr>
        <w:pStyle w:val="ListParagraph"/>
      </w:pPr>
      <w:r>
        <w:lastRenderedPageBreak/>
        <w:t>temperature until the operator begins the production. This needs around 30min.</w:t>
      </w:r>
    </w:p>
    <w:p w14:paraId="7658112D" w14:textId="77777777" w:rsidR="00625126" w:rsidRDefault="00625126" w:rsidP="00625126">
      <w:pPr>
        <w:pStyle w:val="ListParagraph"/>
      </w:pPr>
      <w:r>
        <w:t>Main drive control system is accomplished by the inverter system, which is controlled by computer.</w:t>
      </w:r>
    </w:p>
    <w:p w14:paraId="2B97DBF7" w14:textId="77777777" w:rsidR="00625126" w:rsidRDefault="00625126" w:rsidP="00625126">
      <w:pPr>
        <w:pStyle w:val="ListParagraph"/>
      </w:pPr>
      <w:r>
        <w:t>Control for roller driving system. (Note: the driving belt mode for the heating section adopts</w:t>
      </w:r>
    </w:p>
    <w:p w14:paraId="457810BA" w14:textId="7BDE6CDE" w:rsidR="00625126" w:rsidRDefault="00625126" w:rsidP="00625126">
      <w:pPr>
        <w:pStyle w:val="ListParagraph"/>
      </w:pPr>
      <w:r>
        <w:t>[round belt] and for the quenching adopts [round belt] mode)</w:t>
      </w:r>
    </w:p>
    <w:p w14:paraId="44E753BF" w14:textId="77777777" w:rsidR="00625126" w:rsidRDefault="00625126" w:rsidP="00625126">
      <w:pPr>
        <w:pStyle w:val="ListParagraph"/>
      </w:pPr>
      <w:r>
        <w:t>The main screen page displayed on the monitor during normal production. The contents displayed</w:t>
      </w:r>
    </w:p>
    <w:p w14:paraId="798493B6" w14:textId="77777777" w:rsidR="00625126" w:rsidRDefault="00625126" w:rsidP="00625126">
      <w:pPr>
        <w:pStyle w:val="ListParagraph"/>
      </w:pPr>
      <w:r>
        <w:t>directly in English (or other available languages) are for the status of glass in the furnace, driving</w:t>
      </w:r>
    </w:p>
    <w:p w14:paraId="6E239856" w14:textId="77777777" w:rsidR="00625126" w:rsidRDefault="00625126" w:rsidP="00625126">
      <w:pPr>
        <w:pStyle w:val="ListParagraph"/>
      </w:pPr>
      <w:r>
        <w:t>system, temperature at each zone, time of heating, quench and cooling, set point of fans and</w:t>
      </w:r>
    </w:p>
    <w:p w14:paraId="61A73D38" w14:textId="669818BF" w:rsidR="00625126" w:rsidRDefault="00625126" w:rsidP="00625126">
      <w:pPr>
        <w:pStyle w:val="ListParagraph"/>
      </w:pPr>
      <w:r>
        <w:t>length sum of pieces of glass in the furnace. This screen is for the operator’s notice</w:t>
      </w:r>
    </w:p>
    <w:p w14:paraId="4C2253B8" w14:textId="77777777" w:rsidR="00625126" w:rsidRDefault="00625126" w:rsidP="00625126">
      <w:pPr>
        <w:pStyle w:val="ListParagraph"/>
      </w:pPr>
      <w:r>
        <w:t>The process parameter screen records when the button is pressed by the operator, temperature</w:t>
      </w:r>
    </w:p>
    <w:p w14:paraId="5BF28D76" w14:textId="77777777" w:rsidR="00625126" w:rsidRDefault="00625126" w:rsidP="00625126">
      <w:pPr>
        <w:pStyle w:val="ListParagraph"/>
      </w:pPr>
      <w:r>
        <w:t>set point of upper and lower furnace, pressure set point of fans, quench time and cooling time set</w:t>
      </w:r>
    </w:p>
    <w:p w14:paraId="0329DCFC" w14:textId="77777777" w:rsidR="00625126" w:rsidRDefault="00625126" w:rsidP="00625126">
      <w:pPr>
        <w:pStyle w:val="ListParagraph"/>
      </w:pPr>
      <w:r>
        <w:t>point. These screens are frequently used for normal operation. Maintenance screen is used by</w:t>
      </w:r>
    </w:p>
    <w:p w14:paraId="780F5F59" w14:textId="77777777" w:rsidR="00625126" w:rsidRDefault="00625126" w:rsidP="00625126">
      <w:pPr>
        <w:pStyle w:val="ListParagraph"/>
      </w:pPr>
      <w:r>
        <w:t>maintenance people to test every part of the system. System parameter screen is used by the</w:t>
      </w:r>
    </w:p>
    <w:p w14:paraId="00C9D532" w14:textId="77777777" w:rsidR="00625126" w:rsidRDefault="00625126" w:rsidP="00625126">
      <w:pPr>
        <w:pStyle w:val="ListParagraph"/>
      </w:pPr>
      <w:r>
        <w:t>manufacturer, in order to test the machine, it is not for any other people using, and otherwise the</w:t>
      </w:r>
    </w:p>
    <w:p w14:paraId="61AF3F30" w14:textId="5A048CF2" w:rsidR="00625126" w:rsidRDefault="00625126" w:rsidP="00625126">
      <w:pPr>
        <w:pStyle w:val="ListParagraph"/>
      </w:pPr>
      <w:r>
        <w:t>machine may be damaged. The system also has some supplementary screens.</w:t>
      </w:r>
    </w:p>
    <w:p w14:paraId="7F2EE675" w14:textId="77777777" w:rsidR="00625126" w:rsidRDefault="00625126" w:rsidP="00625126">
      <w:pPr>
        <w:pStyle w:val="ListParagraph"/>
      </w:pPr>
      <w:r>
        <w:t>PLC has reserved communication interface, which provides possibility for future factory</w:t>
      </w:r>
    </w:p>
    <w:p w14:paraId="43235F6A" w14:textId="454C05FF" w:rsidR="00625126" w:rsidRDefault="00625126" w:rsidP="00625126">
      <w:pPr>
        <w:pStyle w:val="ListParagraph"/>
      </w:pPr>
      <w:r>
        <w:t>automation upgrade</w:t>
      </w:r>
    </w:p>
    <w:p w14:paraId="78E9B03D" w14:textId="77777777" w:rsidR="00625126" w:rsidRDefault="00625126" w:rsidP="00625126">
      <w:pPr>
        <w:pStyle w:val="ListParagraph"/>
      </w:pPr>
      <w:r>
        <w:t>Intelligent blower convection system is our unique convection system on the top of heating</w:t>
      </w:r>
    </w:p>
    <w:p w14:paraId="381AFC50" w14:textId="77777777" w:rsidR="00625126" w:rsidRDefault="00625126" w:rsidP="00625126">
      <w:pPr>
        <w:pStyle w:val="ListParagraph"/>
      </w:pPr>
      <w:r>
        <w:t>section. The convection box is designed as a multi-layer nested type, which is divided into two</w:t>
      </w:r>
    </w:p>
    <w:p w14:paraId="7E4E4F1E" w14:textId="77777777" w:rsidR="00625126" w:rsidRDefault="00625126" w:rsidP="00625126">
      <w:pPr>
        <w:pStyle w:val="ListParagraph"/>
      </w:pPr>
      <w:r>
        <w:t>layers: the inner and outer layers. The thermal airflow first fills the inner convection box to achieve</w:t>
      </w:r>
    </w:p>
    <w:p w14:paraId="1D3E2BBC" w14:textId="77777777" w:rsidR="00625126" w:rsidRDefault="00625126" w:rsidP="00625126">
      <w:pPr>
        <w:pStyle w:val="ListParagraph"/>
      </w:pPr>
      <w:r>
        <w:t>the first level of balanced wind pressure. At the same time, the inner air bag is designed with a</w:t>
      </w:r>
    </w:p>
    <w:p w14:paraId="75208C42" w14:textId="77777777" w:rsidR="00625126" w:rsidRDefault="00625126" w:rsidP="00625126">
      <w:pPr>
        <w:pStyle w:val="ListParagraph"/>
      </w:pPr>
      <w:r>
        <w:t>three-level air hole arrangement, while the outer layer air bag is designed with a fifth-level air hole</w:t>
      </w:r>
    </w:p>
    <w:p w14:paraId="7CB1AC52" w14:textId="77777777" w:rsidR="00625126" w:rsidRDefault="00625126" w:rsidP="00625126">
      <w:pPr>
        <w:pStyle w:val="ListParagraph"/>
      </w:pPr>
      <w:r>
        <w:t>arrangement. The hot air can be formed again between the inner and outer air bags after passing</w:t>
      </w:r>
    </w:p>
    <w:p w14:paraId="472CB8CE" w14:textId="77777777" w:rsidR="00625126" w:rsidRDefault="00625126" w:rsidP="00625126">
      <w:pPr>
        <w:pStyle w:val="ListParagraph"/>
      </w:pPr>
      <w:r>
        <w:t>through the inner air bag. The wind collection effect realizes the balanced wind pressure effect of</w:t>
      </w:r>
    </w:p>
    <w:p w14:paraId="19BA89C9" w14:textId="77777777" w:rsidR="00625126" w:rsidRDefault="00625126" w:rsidP="00625126">
      <w:pPr>
        <w:pStyle w:val="ListParagraph"/>
      </w:pPr>
      <w:r>
        <w:t xml:space="preserve">the second level </w:t>
      </w:r>
      <w:proofErr w:type="gramStart"/>
      <w:r>
        <w:t>The</w:t>
      </w:r>
      <w:proofErr w:type="gramEnd"/>
      <w:r>
        <w:t xml:space="preserve"> wind pressure error is controlled at a perfect level to ensure the heating</w:t>
      </w:r>
    </w:p>
    <w:p w14:paraId="560AC45E" w14:textId="24449A6B" w:rsidR="00625126" w:rsidRDefault="00625126" w:rsidP="00625126">
      <w:pPr>
        <w:pStyle w:val="ListParagraph"/>
      </w:pPr>
      <w:r>
        <w:t>uniformity of the glass.</w:t>
      </w:r>
    </w:p>
    <w:p w14:paraId="43036453" w14:textId="77777777" w:rsidR="00625126" w:rsidRDefault="00625126" w:rsidP="00625126">
      <w:pPr>
        <w:pStyle w:val="ListParagraph"/>
      </w:pPr>
    </w:p>
    <w:p w14:paraId="6F28E5C5" w14:textId="60C3D77A" w:rsidR="00625126" w:rsidRDefault="00625126" w:rsidP="00625126">
      <w:pPr>
        <w:pStyle w:val="ListParagraph"/>
      </w:pPr>
      <w:r w:rsidRPr="00625126">
        <w:t>5. Glass Washing and Drying Machine</w:t>
      </w:r>
    </w:p>
    <w:p w14:paraId="4116D680" w14:textId="77777777" w:rsidR="00625126" w:rsidRDefault="00625126" w:rsidP="00625126">
      <w:pPr>
        <w:pStyle w:val="ListParagraph"/>
      </w:pPr>
      <w:r>
        <w:t xml:space="preserve">This machine has horizontal </w:t>
      </w:r>
      <w:proofErr w:type="spellStart"/>
      <w:proofErr w:type="gramStart"/>
      <w:r>
        <w:t>structure,which</w:t>
      </w:r>
      <w:proofErr w:type="spellEnd"/>
      <w:proofErr w:type="gramEnd"/>
      <w:r>
        <w:t xml:space="preserve"> is composed of feed section, washing section, drying</w:t>
      </w:r>
    </w:p>
    <w:p w14:paraId="242FD028" w14:textId="77777777" w:rsidR="00625126" w:rsidRDefault="00625126" w:rsidP="00625126">
      <w:pPr>
        <w:pStyle w:val="ListParagraph"/>
      </w:pPr>
      <w:r>
        <w:t xml:space="preserve">section, bellow and electric control </w:t>
      </w:r>
      <w:proofErr w:type="spellStart"/>
      <w:proofErr w:type="gramStart"/>
      <w:r>
        <w:t>cabinet.The</w:t>
      </w:r>
      <w:proofErr w:type="spellEnd"/>
      <w:proofErr w:type="gramEnd"/>
      <w:r>
        <w:t xml:space="preserve"> end of drying section equips with static bars to</w:t>
      </w:r>
    </w:p>
    <w:p w14:paraId="0D4EDB2C" w14:textId="59515856" w:rsidR="00625126" w:rsidRDefault="00625126" w:rsidP="00625126">
      <w:pPr>
        <w:pStyle w:val="ListParagraph"/>
      </w:pPr>
      <w:r>
        <w:t>eliminate static electricity on glasses’ surface</w:t>
      </w:r>
    </w:p>
    <w:p w14:paraId="1BD21DDD" w14:textId="60756AF9" w:rsidR="00625126" w:rsidRDefault="00625126" w:rsidP="00625126">
      <w:pPr>
        <w:pStyle w:val="ListParagraph"/>
      </w:pPr>
      <w:r w:rsidRPr="00625126">
        <w:t>This machine is weld with standard steel and paints to the surface</w:t>
      </w:r>
    </w:p>
    <w:p w14:paraId="1594F614" w14:textId="77777777" w:rsidR="00625126" w:rsidRDefault="00625126" w:rsidP="00625126">
      <w:pPr>
        <w:pStyle w:val="ListParagraph"/>
      </w:pPr>
      <w:r>
        <w:t>Rubber roller: All transfer rollers adopt the durable rubber roller which has full vulcanization</w:t>
      </w:r>
    </w:p>
    <w:p w14:paraId="743880A7" w14:textId="0EB125F3" w:rsidR="00625126" w:rsidRDefault="00625126" w:rsidP="00625126">
      <w:pPr>
        <w:pStyle w:val="ListParagraph"/>
      </w:pPr>
      <w:r>
        <w:lastRenderedPageBreak/>
        <w:t>and forbids attaching acid liquid.</w:t>
      </w:r>
    </w:p>
    <w:p w14:paraId="428D0E98" w14:textId="77777777" w:rsidR="00625126" w:rsidRDefault="00625126" w:rsidP="00625126">
      <w:pPr>
        <w:pStyle w:val="ListParagraph"/>
      </w:pPr>
      <w:r>
        <w:t xml:space="preserve">The upper part: The upper part equips with a </w:t>
      </w:r>
      <w:proofErr w:type="gramStart"/>
      <w:r>
        <w:t>stainless steel</w:t>
      </w:r>
      <w:proofErr w:type="gramEnd"/>
      <w:r>
        <w:t xml:space="preserve"> water pan which has inclined</w:t>
      </w:r>
    </w:p>
    <w:p w14:paraId="3875AC45" w14:textId="77777777" w:rsidR="00625126" w:rsidRDefault="00625126" w:rsidP="00625126">
      <w:pPr>
        <w:pStyle w:val="ListParagraph"/>
      </w:pPr>
      <w:r>
        <w:t xml:space="preserve">funnel type and a flushing </w:t>
      </w:r>
      <w:proofErr w:type="spellStart"/>
      <w:proofErr w:type="gramStart"/>
      <w:r>
        <w:t>pipe.The</w:t>
      </w:r>
      <w:proofErr w:type="spellEnd"/>
      <w:proofErr w:type="gramEnd"/>
      <w:r>
        <w:t xml:space="preserve"> part of which attaches water is processed with stainless steel.</w:t>
      </w:r>
    </w:p>
    <w:p w14:paraId="155E9EBF" w14:textId="77777777" w:rsidR="00625126" w:rsidRDefault="00625126" w:rsidP="00625126">
      <w:pPr>
        <w:pStyle w:val="ListParagraph"/>
      </w:pPr>
      <w:r>
        <w:t>The bottom of rubber rollers dip into the water, which can pre-wash the surface of glass and prevent</w:t>
      </w:r>
    </w:p>
    <w:p w14:paraId="33D0071D" w14:textId="69FCCA65" w:rsidR="00625126" w:rsidRDefault="00625126" w:rsidP="00625126">
      <w:pPr>
        <w:pStyle w:val="ListParagraph"/>
      </w:pPr>
      <w:r>
        <w:t>dirty things on it from entering washing cabinet and scratching glasses and rubber rollers</w:t>
      </w:r>
    </w:p>
    <w:p w14:paraId="6B8DD340" w14:textId="77777777" w:rsidR="00625126" w:rsidRDefault="00625126" w:rsidP="00625126">
      <w:pPr>
        <w:pStyle w:val="ListParagraph"/>
      </w:pPr>
      <w:r>
        <w:t>Washing and drying section: Top frame of washing and drying cabinet equipped with high</w:t>
      </w:r>
    </w:p>
    <w:p w14:paraId="3AEE29D9" w14:textId="77777777" w:rsidR="00625126" w:rsidRDefault="00625126" w:rsidP="00625126">
      <w:pPr>
        <w:pStyle w:val="ListParagraph"/>
      </w:pPr>
      <w:r>
        <w:t>strength screw can be elevated as a whole, which is easy to operate and convenient to clean and</w:t>
      </w:r>
    </w:p>
    <w:p w14:paraId="5DC83D60" w14:textId="77777777" w:rsidR="00625126" w:rsidRDefault="00625126" w:rsidP="00625126">
      <w:pPr>
        <w:pStyle w:val="ListParagraph"/>
      </w:pPr>
      <w:proofErr w:type="spellStart"/>
      <w:proofErr w:type="gramStart"/>
      <w:r>
        <w:t>maintain.There</w:t>
      </w:r>
      <w:proofErr w:type="spellEnd"/>
      <w:proofErr w:type="gramEnd"/>
      <w:r>
        <w:t xml:space="preserve"> are two pairs of electric machines driving the brush in the upper and lower part</w:t>
      </w:r>
    </w:p>
    <w:p w14:paraId="65E77A05" w14:textId="77777777" w:rsidR="00625126" w:rsidRDefault="00625126" w:rsidP="00625126">
      <w:pPr>
        <w:pStyle w:val="ListParagraph"/>
      </w:pPr>
      <w:proofErr w:type="spellStart"/>
      <w:proofErr w:type="gramStart"/>
      <w:r>
        <w:t>separately.There</w:t>
      </w:r>
      <w:proofErr w:type="spellEnd"/>
      <w:proofErr w:type="gramEnd"/>
      <w:r>
        <w:t xml:space="preserve"> are three stiff brushes and a soft brush in the upper part. The stiff brush adopts</w:t>
      </w:r>
    </w:p>
    <w:p w14:paraId="7C40EC1A" w14:textId="77777777" w:rsidR="00625126" w:rsidRDefault="00625126" w:rsidP="00625126">
      <w:pPr>
        <w:pStyle w:val="ListParagraph"/>
      </w:pPr>
      <w:r>
        <w:t>black domestic high temperature resistant nylon filament with the diameter of 0.3mm and the soft</w:t>
      </w:r>
    </w:p>
    <w:p w14:paraId="61AE9CED" w14:textId="77777777" w:rsidR="00625126" w:rsidRDefault="00625126" w:rsidP="00625126">
      <w:pPr>
        <w:pStyle w:val="ListParagraph"/>
      </w:pPr>
      <w:r>
        <w:t>brush adopts white imported DuPont nylon filament with the diameter of 0.06mm, which can clean</w:t>
      </w:r>
    </w:p>
    <w:p w14:paraId="02C71721" w14:textId="77777777" w:rsidR="00625126" w:rsidRDefault="00625126" w:rsidP="00625126">
      <w:pPr>
        <w:pStyle w:val="ListParagraph"/>
      </w:pPr>
      <w:proofErr w:type="gramStart"/>
      <w:r>
        <w:t>the  glass</w:t>
      </w:r>
      <w:proofErr w:type="gramEnd"/>
      <w:r>
        <w:t>. The cylinder will lift the stiff brush and the soft brush still rotates</w:t>
      </w:r>
    </w:p>
    <w:p w14:paraId="2ACEF719" w14:textId="77777777" w:rsidR="00625126" w:rsidRDefault="00625126" w:rsidP="00625126">
      <w:pPr>
        <w:pStyle w:val="ListParagraph"/>
      </w:pPr>
      <w:r>
        <w:t>to wash the glasses, while the cylinder will lift the soft brush and the stiff brush continuously</w:t>
      </w:r>
    </w:p>
    <w:p w14:paraId="2BFCA5CF" w14:textId="60EA5712" w:rsidR="00625126" w:rsidRDefault="00625126" w:rsidP="00625126">
      <w:pPr>
        <w:pStyle w:val="ListParagraph"/>
      </w:pPr>
      <w:r>
        <w:t>runs to wash the normal glasses.</w:t>
      </w:r>
    </w:p>
    <w:p w14:paraId="767D0042" w14:textId="77777777" w:rsidR="00625126" w:rsidRDefault="00625126" w:rsidP="00625126">
      <w:pPr>
        <w:pStyle w:val="ListParagraph"/>
      </w:pPr>
      <w:r>
        <w:t>5</w:t>
      </w:r>
      <w:r>
        <w:rPr>
          <w:rFonts w:ascii="MS Gothic" w:eastAsia="MS Gothic" w:hAnsi="MS Gothic" w:cs="MS Gothic" w:hint="eastAsia"/>
        </w:rPr>
        <w:t>）</w:t>
      </w:r>
      <w:r>
        <w:t>Drying section: The drying section has rational structure. The bellow frame is on the upper part,</w:t>
      </w:r>
    </w:p>
    <w:p w14:paraId="347FCBE7" w14:textId="77777777" w:rsidR="00625126" w:rsidRDefault="00625126" w:rsidP="00625126">
      <w:pPr>
        <w:pStyle w:val="ListParagraph"/>
      </w:pPr>
      <w:r>
        <w:t>which can save the space. The air inlet of the bellow has precision filter screen which is easy to</w:t>
      </w:r>
    </w:p>
    <w:p w14:paraId="25BE345C" w14:textId="77777777" w:rsidR="00625126" w:rsidRDefault="00625126" w:rsidP="00625126">
      <w:pPr>
        <w:pStyle w:val="ListParagraph"/>
      </w:pPr>
      <w:r>
        <w:t>clean. Both the upper and lower part of bellow are made of noise-proof material with large air</w:t>
      </w:r>
    </w:p>
    <w:p w14:paraId="0CEB864A" w14:textId="77777777" w:rsidR="00625126" w:rsidRDefault="00625126" w:rsidP="00625126">
      <w:pPr>
        <w:pStyle w:val="ListParagraph"/>
      </w:pPr>
      <w:r>
        <w:t xml:space="preserve">volume and low </w:t>
      </w:r>
      <w:proofErr w:type="spellStart"/>
      <w:proofErr w:type="gramStart"/>
      <w:r>
        <w:t>noise,which</w:t>
      </w:r>
      <w:proofErr w:type="spellEnd"/>
      <w:proofErr w:type="gramEnd"/>
      <w:r>
        <w:t xml:space="preserve"> is eco-</w:t>
      </w:r>
      <w:proofErr w:type="spellStart"/>
      <w:r>
        <w:t>friendly.There</w:t>
      </w:r>
      <w:proofErr w:type="spellEnd"/>
      <w:r>
        <w:t xml:space="preserve"> are three pairs of air knives adopting </w:t>
      </w:r>
      <w:proofErr w:type="spellStart"/>
      <w:r>
        <w:t>aluminum</w:t>
      </w:r>
      <w:proofErr w:type="spellEnd"/>
    </w:p>
    <w:p w14:paraId="428B88B1" w14:textId="77777777" w:rsidR="00625126" w:rsidRDefault="00625126" w:rsidP="00625126">
      <w:pPr>
        <w:pStyle w:val="ListParagraph"/>
      </w:pPr>
      <w:r>
        <w:t xml:space="preserve">profile manufacturing technology with Italian </w:t>
      </w:r>
      <w:proofErr w:type="spellStart"/>
      <w:r>
        <w:t>design.two</w:t>
      </w:r>
      <w:proofErr w:type="spellEnd"/>
      <w:r>
        <w:t xml:space="preserve"> pair of them is straight air knives, one</w:t>
      </w:r>
    </w:p>
    <w:p w14:paraId="7E07D6E6" w14:textId="77777777" w:rsidR="00625126" w:rsidRDefault="00625126" w:rsidP="00625126">
      <w:pPr>
        <w:pStyle w:val="ListParagraph"/>
      </w:pPr>
      <w:r>
        <w:t xml:space="preserve">oblique air </w:t>
      </w:r>
      <w:proofErr w:type="spellStart"/>
      <w:proofErr w:type="gramStart"/>
      <w:r>
        <w:t>knife.It</w:t>
      </w:r>
      <w:proofErr w:type="spellEnd"/>
      <w:proofErr w:type="gramEnd"/>
      <w:r>
        <w:t xml:space="preserve"> is especially suitable for supporting use of glass tempering furnace, screen</w:t>
      </w:r>
    </w:p>
    <w:p w14:paraId="41D984E0" w14:textId="0DCC2547" w:rsidR="00625126" w:rsidRDefault="00625126" w:rsidP="00625126">
      <w:pPr>
        <w:pStyle w:val="ListParagraph"/>
      </w:pPr>
      <w:r>
        <w:t>printing line, laminating line etc on highly demanding for cleaning and drying effect.</w:t>
      </w:r>
    </w:p>
    <w:p w14:paraId="034CFABA" w14:textId="77777777" w:rsidR="00625126" w:rsidRDefault="00625126" w:rsidP="00625126">
      <w:pPr>
        <w:pStyle w:val="ListParagraph"/>
      </w:pPr>
      <w:r>
        <w:t>Electric control: The electric machine, draught fan, pump, transmission, illumination, lifting height</w:t>
      </w:r>
    </w:p>
    <w:p w14:paraId="3B3B51DD" w14:textId="77777777" w:rsidR="00625126" w:rsidRDefault="00625126" w:rsidP="00625126">
      <w:pPr>
        <w:pStyle w:val="ListParagraph"/>
      </w:pPr>
      <w:r>
        <w:t>are controlled by independent buttons. The main transmission adopts frequency converter for</w:t>
      </w:r>
    </w:p>
    <w:p w14:paraId="6DC07023" w14:textId="77777777" w:rsidR="00625126" w:rsidRDefault="00625126" w:rsidP="00625126">
      <w:pPr>
        <w:pStyle w:val="ListParagraph"/>
      </w:pPr>
      <w:r>
        <w:t>speed regulation and the touch screen displays. The whole design is rational, beautiful and easy to</w:t>
      </w:r>
    </w:p>
    <w:p w14:paraId="1018DC1F" w14:textId="0A9AF24B" w:rsidR="00625126" w:rsidRDefault="00625126" w:rsidP="00625126">
      <w:pPr>
        <w:pStyle w:val="ListParagraph"/>
      </w:pPr>
      <w:r>
        <w:t>operate.</w:t>
      </w:r>
    </w:p>
    <w:p w14:paraId="46933F77" w14:textId="77777777" w:rsidR="00625126" w:rsidRDefault="00625126" w:rsidP="00625126">
      <w:pPr>
        <w:pStyle w:val="ListParagraph"/>
      </w:pPr>
    </w:p>
    <w:p w14:paraId="241D84E7" w14:textId="1DBE7331" w:rsidR="00625126" w:rsidRDefault="00625126" w:rsidP="00625126">
      <w:pPr>
        <w:pStyle w:val="ListParagraph"/>
      </w:pPr>
      <w:r w:rsidRPr="00625126">
        <w:t xml:space="preserve">6. IG line for DGU unit </w:t>
      </w:r>
      <w:r>
        <w:t>–</w:t>
      </w:r>
    </w:p>
    <w:p w14:paraId="3529D310" w14:textId="77777777" w:rsidR="00625126" w:rsidRDefault="00625126" w:rsidP="00625126">
      <w:pPr>
        <w:pStyle w:val="ListParagraph"/>
      </w:pPr>
      <w:r>
        <w:t>The cleaning cabinet body is made of high-quality 304 stainless steel plate, which is strong and</w:t>
      </w:r>
    </w:p>
    <w:p w14:paraId="64C5F71F" w14:textId="2092D545" w:rsidR="00625126" w:rsidRDefault="00625126" w:rsidP="00625126">
      <w:pPr>
        <w:pStyle w:val="ListParagraph"/>
      </w:pPr>
      <w:r>
        <w:t>durable.</w:t>
      </w:r>
    </w:p>
    <w:p w14:paraId="31EC5A3A" w14:textId="77777777" w:rsidR="00625126" w:rsidRDefault="00625126" w:rsidP="00625126">
      <w:pPr>
        <w:pStyle w:val="ListParagraph"/>
      </w:pPr>
      <w:r>
        <w:t>With automatic glass thickness measurement device, there is no need to set the thickness of the</w:t>
      </w:r>
    </w:p>
    <w:p w14:paraId="534E37D0" w14:textId="77777777" w:rsidR="00625126" w:rsidRDefault="00625126" w:rsidP="00625126">
      <w:pPr>
        <w:pStyle w:val="ListParagraph"/>
      </w:pPr>
      <w:r>
        <w:lastRenderedPageBreak/>
        <w:t>glass separately and it is automatically cleaned, which scientifically avoids the cumbersome manual</w:t>
      </w:r>
    </w:p>
    <w:p w14:paraId="7AC0111B" w14:textId="77777777" w:rsidR="00625126" w:rsidRDefault="00625126" w:rsidP="00625126">
      <w:pPr>
        <w:pStyle w:val="ListParagraph"/>
      </w:pPr>
      <w:r>
        <w:t>adjustment when glass thickness is more than 8 mm. The maximum thickness can be cleaned to 30</w:t>
      </w:r>
    </w:p>
    <w:p w14:paraId="473DFA5C" w14:textId="355D4440" w:rsidR="00625126" w:rsidRDefault="00625126" w:rsidP="00625126">
      <w:pPr>
        <w:pStyle w:val="ListParagraph"/>
      </w:pPr>
      <w:r>
        <w:t>mm.</w:t>
      </w:r>
    </w:p>
    <w:p w14:paraId="71F1F146" w14:textId="77777777" w:rsidR="00625126" w:rsidRDefault="00625126" w:rsidP="00625126">
      <w:pPr>
        <w:pStyle w:val="ListParagraph"/>
      </w:pPr>
      <w:r>
        <w:t>The brush bearing and bearing seat are an important part of the cleaning section, rotation speed of</w:t>
      </w:r>
    </w:p>
    <w:p w14:paraId="69C1F234" w14:textId="77777777" w:rsidR="00625126" w:rsidRDefault="00625126" w:rsidP="00625126">
      <w:pPr>
        <w:pStyle w:val="ListParagraph"/>
      </w:pPr>
      <w:r>
        <w:t>the bearing is higher so it’s easy to damage, so our company uses Thrust bearings, which are more</w:t>
      </w:r>
    </w:p>
    <w:p w14:paraId="449F72B3" w14:textId="5075A4C2" w:rsidR="00625126" w:rsidRDefault="00625126" w:rsidP="00625126">
      <w:pPr>
        <w:pStyle w:val="ListParagraph"/>
      </w:pPr>
      <w:r>
        <w:t>durable and stable than other rubber and plastic materials.</w:t>
      </w:r>
    </w:p>
    <w:p w14:paraId="2B1A8BB8" w14:textId="77777777" w:rsidR="00625126" w:rsidRDefault="00625126" w:rsidP="00625126">
      <w:pPr>
        <w:pStyle w:val="ListParagraph"/>
      </w:pPr>
      <w:r>
        <w:t>Air blower outlet -It always keeps the right and suitable distance 3mm between the glass surface</w:t>
      </w:r>
    </w:p>
    <w:p w14:paraId="346ECEE9" w14:textId="77777777" w:rsidR="00625126" w:rsidRDefault="00625126" w:rsidP="00625126">
      <w:pPr>
        <w:pStyle w:val="ListParagraph"/>
      </w:pPr>
      <w:r>
        <w:t>and air blower outlet.</w:t>
      </w:r>
    </w:p>
    <w:p w14:paraId="1A049BE9" w14:textId="77777777" w:rsidR="00625126" w:rsidRDefault="00625126" w:rsidP="00625126">
      <w:pPr>
        <w:pStyle w:val="ListParagraph"/>
      </w:pPr>
      <w:r>
        <w:t>Air blower outlet automatically adjusts the opening and closing distance according to different glass</w:t>
      </w:r>
    </w:p>
    <w:p w14:paraId="3DDDF643" w14:textId="77777777" w:rsidR="00625126" w:rsidRDefault="00625126" w:rsidP="00625126">
      <w:pPr>
        <w:pStyle w:val="ListParagraph"/>
      </w:pPr>
      <w:r>
        <w:t>thickness. There is a universal joint device. When the glass thickness is changed, air blower outlet</w:t>
      </w:r>
    </w:p>
    <w:p w14:paraId="073D4029" w14:textId="77777777" w:rsidR="00625126" w:rsidRDefault="00625126" w:rsidP="00625126">
      <w:pPr>
        <w:pStyle w:val="ListParagraph"/>
      </w:pPr>
      <w:r>
        <w:t>can move forward and backward to adjust the distance, so that the relative distance between the air</w:t>
      </w:r>
    </w:p>
    <w:p w14:paraId="53D313E0" w14:textId="77777777" w:rsidR="00625126" w:rsidRDefault="00625126" w:rsidP="00625126">
      <w:pPr>
        <w:pStyle w:val="ListParagraph"/>
      </w:pPr>
      <w:r>
        <w:t xml:space="preserve">blower outlet and the glass </w:t>
      </w:r>
      <w:proofErr w:type="gramStart"/>
      <w:r>
        <w:t>is</w:t>
      </w:r>
      <w:proofErr w:type="gramEnd"/>
      <w:r>
        <w:t xml:space="preserve"> constant, so as to avoid the damage to the glass film due to the change</w:t>
      </w:r>
    </w:p>
    <w:p w14:paraId="15E4488E" w14:textId="63AE4DF1" w:rsidR="00625126" w:rsidRDefault="00625126" w:rsidP="00625126">
      <w:pPr>
        <w:pStyle w:val="ListParagraph"/>
      </w:pPr>
      <w:r>
        <w:t>of the glass thickness</w:t>
      </w:r>
    </w:p>
    <w:p w14:paraId="4FB99A6F" w14:textId="77777777" w:rsidR="00625126" w:rsidRDefault="00625126" w:rsidP="00625126">
      <w:pPr>
        <w:pStyle w:val="ListParagraph"/>
      </w:pPr>
      <w:r>
        <w:t xml:space="preserve">The air-floating conveyor </w:t>
      </w:r>
      <w:proofErr w:type="gramStart"/>
      <w:r>
        <w:t>structure(</w:t>
      </w:r>
      <w:proofErr w:type="gramEnd"/>
      <w:r>
        <w:t>optional function) is used to avoid leaving traces on the</w:t>
      </w:r>
    </w:p>
    <w:p w14:paraId="1E66670C" w14:textId="77777777" w:rsidR="00625126" w:rsidRDefault="00625126" w:rsidP="00625126">
      <w:pPr>
        <w:pStyle w:val="ListParagraph"/>
      </w:pPr>
      <w:r>
        <w:t>surface of the glass after coming from drying section, polluting glass, and improving the quality of</w:t>
      </w:r>
    </w:p>
    <w:p w14:paraId="598BFF37" w14:textId="77777777" w:rsidR="00625126" w:rsidRDefault="00625126" w:rsidP="00625126">
      <w:pPr>
        <w:pStyle w:val="ListParagraph"/>
      </w:pPr>
      <w:proofErr w:type="spellStart"/>
      <w:proofErr w:type="gramStart"/>
      <w:r>
        <w:t>dgu</w:t>
      </w:r>
      <w:proofErr w:type="spellEnd"/>
      <w:r>
        <w:t>.(</w:t>
      </w:r>
      <w:proofErr w:type="gramEnd"/>
      <w:r>
        <w:t>between washing and pressing ). When the height of the glass is less than 1200 mm, only the air</w:t>
      </w:r>
    </w:p>
    <w:p w14:paraId="6ACAC23C" w14:textId="77777777" w:rsidR="00625126" w:rsidRDefault="00625126" w:rsidP="00625126">
      <w:pPr>
        <w:pStyle w:val="ListParagraph"/>
      </w:pPr>
      <w:r>
        <w:t>float at the bottom is used to float, when the height of the glass is greater than 1200 mm, two rows of</w:t>
      </w:r>
    </w:p>
    <w:p w14:paraId="28C1214B" w14:textId="7F8A6F27" w:rsidR="00625126" w:rsidRDefault="00625126" w:rsidP="00625126">
      <w:pPr>
        <w:pStyle w:val="ListParagraph"/>
      </w:pPr>
      <w:r>
        <w:t xml:space="preserve">air float </w:t>
      </w:r>
      <w:proofErr w:type="spellStart"/>
      <w:r>
        <w:t>float</w:t>
      </w:r>
      <w:proofErr w:type="spellEnd"/>
      <w:r>
        <w:t xml:space="preserve"> at the same time</w:t>
      </w:r>
    </w:p>
    <w:p w14:paraId="109B9880" w14:textId="77777777" w:rsidR="00625126" w:rsidRDefault="00625126" w:rsidP="00625126">
      <w:pPr>
        <w:pStyle w:val="ListParagraph"/>
      </w:pPr>
      <w:r>
        <w:t>Conveyor section is set with double motors, when glass less than 1000mm can be stored two</w:t>
      </w:r>
    </w:p>
    <w:p w14:paraId="67B2D5B8" w14:textId="3C362AE9" w:rsidR="00625126" w:rsidRDefault="00625126" w:rsidP="00625126">
      <w:pPr>
        <w:pStyle w:val="ListParagraph"/>
      </w:pPr>
      <w:r>
        <w:t>pieces at the same time to improve the efficiency of the whole line</w:t>
      </w:r>
    </w:p>
    <w:p w14:paraId="616A5491" w14:textId="77777777" w:rsidR="00625126" w:rsidRDefault="00625126" w:rsidP="00625126">
      <w:pPr>
        <w:pStyle w:val="ListParagraph"/>
      </w:pPr>
      <w:r>
        <w:t xml:space="preserve">Using the digital display adjustment structure design, the </w:t>
      </w:r>
      <w:proofErr w:type="spellStart"/>
      <w:r>
        <w:t>aluminum</w:t>
      </w:r>
      <w:proofErr w:type="spellEnd"/>
      <w:r>
        <w:t xml:space="preserve"> frame positioning accuracy is</w:t>
      </w:r>
    </w:p>
    <w:p w14:paraId="2B2BFF74" w14:textId="473B1D89" w:rsidR="00625126" w:rsidRDefault="00625126" w:rsidP="00625126">
      <w:pPr>
        <w:pStyle w:val="ListParagraph"/>
      </w:pPr>
      <w:r>
        <w:t>high, and the glue depth is accurate</w:t>
      </w:r>
    </w:p>
    <w:p w14:paraId="4785F78F" w14:textId="77777777" w:rsidR="00625126" w:rsidRDefault="00625126" w:rsidP="00625126">
      <w:pPr>
        <w:pStyle w:val="ListParagraph"/>
      </w:pPr>
      <w:r>
        <w:t xml:space="preserve">The </w:t>
      </w:r>
      <w:proofErr w:type="spellStart"/>
      <w:r>
        <w:t>aluminum</w:t>
      </w:r>
      <w:proofErr w:type="spellEnd"/>
      <w:r>
        <w:t xml:space="preserve"> alloy double guide rail is light and flat, and can be automatically adjusted up and</w:t>
      </w:r>
    </w:p>
    <w:p w14:paraId="1F3DF731" w14:textId="79770DF3" w:rsidR="00625126" w:rsidRDefault="00625126" w:rsidP="00625126">
      <w:pPr>
        <w:pStyle w:val="ListParagraph"/>
      </w:pPr>
      <w:r>
        <w:t>down according to the glass height to prevent large glass to the internal sinking</w:t>
      </w:r>
    </w:p>
    <w:p w14:paraId="4F5D1C5B" w14:textId="77777777" w:rsidR="00625126" w:rsidRDefault="00625126" w:rsidP="00625126">
      <w:pPr>
        <w:pStyle w:val="ListParagraph"/>
      </w:pPr>
      <w:r>
        <w:t>Whole section used hollow out design, adding one maintenance back door to clean and wipe the</w:t>
      </w:r>
    </w:p>
    <w:p w14:paraId="47068142" w14:textId="4215A66D" w:rsidR="00625126" w:rsidRDefault="00625126" w:rsidP="00625126">
      <w:pPr>
        <w:pStyle w:val="ListParagraph"/>
      </w:pPr>
      <w:r>
        <w:t>stains for the back of glass which is difficult to clean</w:t>
      </w:r>
    </w:p>
    <w:p w14:paraId="3299BEE4" w14:textId="77777777" w:rsidR="00625126" w:rsidRDefault="00625126" w:rsidP="00625126">
      <w:pPr>
        <w:pStyle w:val="ListParagraph"/>
      </w:pPr>
      <w:r>
        <w:t>Adjustable Pressing</w:t>
      </w:r>
    </w:p>
    <w:p w14:paraId="4F3CFAEE" w14:textId="77777777" w:rsidR="00625126" w:rsidRDefault="00625126" w:rsidP="00625126">
      <w:pPr>
        <w:pStyle w:val="ListParagraph"/>
      </w:pPr>
      <w:r>
        <w:t>There is stress after welding in the iron Pressing frame, so out-of-shape problems are inescapable</w:t>
      </w:r>
    </w:p>
    <w:p w14:paraId="71736EF3" w14:textId="77777777" w:rsidR="00625126" w:rsidRDefault="00625126" w:rsidP="00625126">
      <w:pPr>
        <w:pStyle w:val="ListParagraph"/>
      </w:pPr>
      <w:r>
        <w:t xml:space="preserve">after using 3-4 </w:t>
      </w:r>
      <w:proofErr w:type="gramStart"/>
      <w:r>
        <w:t>times(</w:t>
      </w:r>
      <w:proofErr w:type="gramEnd"/>
      <w:r>
        <w:t xml:space="preserve">pressing section </w:t>
      </w:r>
      <w:proofErr w:type="spellStart"/>
      <w:r>
        <w:t>can not</w:t>
      </w:r>
      <w:proofErr w:type="spellEnd"/>
      <w:r>
        <w:t xml:space="preserve"> press DGU properly evenly and tightly ). For this</w:t>
      </w:r>
    </w:p>
    <w:p w14:paraId="74744F18" w14:textId="77777777" w:rsidR="00625126" w:rsidRDefault="00625126" w:rsidP="00625126">
      <w:pPr>
        <w:pStyle w:val="ListParagraph"/>
      </w:pPr>
      <w:r>
        <w:t>problem, firstly we all do the aging treatment, stress-remove by vibration failure device. Then We</w:t>
      </w:r>
    </w:p>
    <w:p w14:paraId="2D0B3E6F" w14:textId="77777777" w:rsidR="00625126" w:rsidRDefault="00625126" w:rsidP="00625126">
      <w:pPr>
        <w:pStyle w:val="ListParagraph"/>
      </w:pPr>
      <w:r>
        <w:lastRenderedPageBreak/>
        <w:t xml:space="preserve">design the hundreds adjustable points on the backboard, if there are any </w:t>
      </w:r>
      <w:proofErr w:type="spellStart"/>
      <w:r>
        <w:t>out-of</w:t>
      </w:r>
      <w:proofErr w:type="spellEnd"/>
      <w:r>
        <w:t xml:space="preserve"> shape problems we</w:t>
      </w:r>
    </w:p>
    <w:p w14:paraId="236705C3" w14:textId="77777777" w:rsidR="00625126" w:rsidRDefault="00625126" w:rsidP="00625126">
      <w:pPr>
        <w:pStyle w:val="ListParagraph"/>
      </w:pPr>
      <w:r>
        <w:t>can adjust easily at any time.</w:t>
      </w:r>
    </w:p>
    <w:p w14:paraId="010E5112" w14:textId="4254D0B9" w:rsidR="00625126" w:rsidRDefault="00625126" w:rsidP="00625126">
      <w:pPr>
        <w:pStyle w:val="ListParagraph"/>
      </w:pPr>
      <w:r>
        <w:t>Lead screw</w:t>
      </w:r>
    </w:p>
    <w:p w14:paraId="5D98E106" w14:textId="77777777" w:rsidR="00625126" w:rsidRDefault="00625126" w:rsidP="00625126">
      <w:pPr>
        <w:pStyle w:val="ListParagraph"/>
      </w:pPr>
      <w:r>
        <w:t>Method of argon gas filling</w:t>
      </w:r>
    </w:p>
    <w:p w14:paraId="4CFD8C14" w14:textId="77777777" w:rsidR="00625126" w:rsidRDefault="00625126" w:rsidP="00625126">
      <w:pPr>
        <w:pStyle w:val="ListParagraph"/>
      </w:pPr>
      <w:r>
        <w:t>The position of the argon gas hole of the filling beam is automatically positioned according to the</w:t>
      </w:r>
    </w:p>
    <w:p w14:paraId="35F3C07F" w14:textId="77777777" w:rsidR="00625126" w:rsidRDefault="00625126" w:rsidP="00625126">
      <w:pPr>
        <w:pStyle w:val="ListParagraph"/>
      </w:pPr>
      <w:r>
        <w:t xml:space="preserve">thickness of the glass and the width of the </w:t>
      </w:r>
      <w:proofErr w:type="spellStart"/>
      <w:r>
        <w:t>aluminum</w:t>
      </w:r>
      <w:proofErr w:type="spellEnd"/>
      <w:r>
        <w:t xml:space="preserve"> spacer, ensuring the argon gas hole is always in</w:t>
      </w:r>
    </w:p>
    <w:p w14:paraId="632C8AD2" w14:textId="77777777" w:rsidR="00625126" w:rsidRDefault="00625126" w:rsidP="00625126">
      <w:pPr>
        <w:pStyle w:val="ListParagraph"/>
      </w:pPr>
      <w:r>
        <w:t xml:space="preserve">the middle of first glass and </w:t>
      </w:r>
      <w:proofErr w:type="spellStart"/>
      <w:r>
        <w:t>aluminum</w:t>
      </w:r>
      <w:proofErr w:type="spellEnd"/>
      <w:r>
        <w:t xml:space="preserve"> </w:t>
      </w:r>
      <w:proofErr w:type="gramStart"/>
      <w:r>
        <w:t>frames .For</w:t>
      </w:r>
      <w:proofErr w:type="gramEnd"/>
      <w:r>
        <w:t xml:space="preserve"> wide spacer of the residential window and</w:t>
      </w:r>
    </w:p>
    <w:p w14:paraId="3ED68D74" w14:textId="77777777" w:rsidR="00625126" w:rsidRDefault="00625126" w:rsidP="00625126">
      <w:pPr>
        <w:pStyle w:val="ListParagraph"/>
      </w:pPr>
      <w:proofErr w:type="spellStart"/>
      <w:proofErr w:type="gramStart"/>
      <w:r>
        <w:t>doors,and</w:t>
      </w:r>
      <w:proofErr w:type="spellEnd"/>
      <w:proofErr w:type="gramEnd"/>
      <w:r>
        <w:t xml:space="preserve"> triple glass, our advantages are obvious . Argon gas filled very fast and even it does save</w:t>
      </w:r>
    </w:p>
    <w:p w14:paraId="5FCE2027" w14:textId="47FD7BF3" w:rsidR="00625126" w:rsidRDefault="00625126" w:rsidP="00625126">
      <w:pPr>
        <w:pStyle w:val="ListParagraph"/>
      </w:pPr>
      <w:r>
        <w:t>gas source.</w:t>
      </w:r>
    </w:p>
    <w:p w14:paraId="2B2C23EF" w14:textId="77777777" w:rsidR="00625126" w:rsidRDefault="00625126" w:rsidP="00625126">
      <w:pPr>
        <w:pStyle w:val="ListParagraph"/>
      </w:pPr>
      <w:r>
        <w:t xml:space="preserve">There is partition control of the argon gas filling </w:t>
      </w:r>
      <w:proofErr w:type="gramStart"/>
      <w:r>
        <w:t>beam ,</w:t>
      </w:r>
      <w:proofErr w:type="gramEnd"/>
      <w:r>
        <w:t xml:space="preserve"> when do the different sizes of glass, it will</w:t>
      </w:r>
    </w:p>
    <w:p w14:paraId="576B6004" w14:textId="77777777" w:rsidR="00625126" w:rsidRDefault="00625126" w:rsidP="00625126">
      <w:pPr>
        <w:pStyle w:val="ListParagraph"/>
      </w:pPr>
      <w:r>
        <w:t>automatically detect the length of the glass, and turn on the corresponding length of the argon gas</w:t>
      </w:r>
    </w:p>
    <w:p w14:paraId="4D4F4B46" w14:textId="77777777" w:rsidR="00625126" w:rsidRDefault="00625126" w:rsidP="00625126">
      <w:pPr>
        <w:pStyle w:val="ListParagraph"/>
      </w:pPr>
      <w:proofErr w:type="spellStart"/>
      <w:proofErr w:type="gramStart"/>
      <w:r>
        <w:t>hole,saving</w:t>
      </w:r>
      <w:proofErr w:type="spellEnd"/>
      <w:proofErr w:type="gramEnd"/>
      <w:r>
        <w:t xml:space="preserve"> gas source</w:t>
      </w:r>
    </w:p>
    <w:p w14:paraId="7607A3C1" w14:textId="77777777" w:rsidR="00625126" w:rsidRDefault="00625126" w:rsidP="00625126">
      <w:pPr>
        <w:pStyle w:val="ListParagraph"/>
      </w:pPr>
      <w:r>
        <w:t>The equipment not only has a filling valve but also a pumping valve. According to the height of the</w:t>
      </w:r>
    </w:p>
    <w:p w14:paraId="1E220F76" w14:textId="77777777" w:rsidR="00625126" w:rsidRDefault="00625126" w:rsidP="00625126">
      <w:pPr>
        <w:pStyle w:val="ListParagraph"/>
      </w:pPr>
      <w:r>
        <w:t>glass, the corresponding height of the pumping valve is selected automatically and then extract the</w:t>
      </w:r>
    </w:p>
    <w:p w14:paraId="1BB7EE85" w14:textId="77777777" w:rsidR="00625126" w:rsidRDefault="00625126" w:rsidP="00625126">
      <w:pPr>
        <w:pStyle w:val="ListParagraph"/>
      </w:pPr>
      <w:r>
        <w:t>gas in the DGU. Through the inlet sensor, the glass argon filled concentration is instantly detected,</w:t>
      </w:r>
    </w:p>
    <w:p w14:paraId="390C2CC8" w14:textId="7A46372F" w:rsidR="00625126" w:rsidRDefault="00625126" w:rsidP="00625126">
      <w:pPr>
        <w:pStyle w:val="ListParagraph"/>
      </w:pPr>
      <w:r>
        <w:t>and the argon volume is controlled accurately and efficiently.</w:t>
      </w:r>
    </w:p>
    <w:p w14:paraId="505D9744" w14:textId="77777777" w:rsidR="00625126" w:rsidRDefault="00625126" w:rsidP="00625126">
      <w:pPr>
        <w:pStyle w:val="ListParagraph"/>
      </w:pPr>
      <w:r>
        <w:t xml:space="preserve">Automatic butyl extruder machine is used for spreading </w:t>
      </w:r>
      <w:proofErr w:type="spellStart"/>
      <w:r>
        <w:t>aluminum</w:t>
      </w:r>
      <w:proofErr w:type="spellEnd"/>
      <w:r>
        <w:t xml:space="preserve"> spacer frames</w:t>
      </w:r>
    </w:p>
    <w:p w14:paraId="3180FA60" w14:textId="77777777" w:rsidR="00625126" w:rsidRDefault="00625126" w:rsidP="00625126">
      <w:pPr>
        <w:pStyle w:val="ListParagraph"/>
      </w:pPr>
      <w:r>
        <w:t>evenly with hot melt butyl. The butyl extruder uses large electrical control panel which makes the</w:t>
      </w:r>
    </w:p>
    <w:p w14:paraId="3C11F337" w14:textId="77777777" w:rsidR="00625126" w:rsidRDefault="00625126" w:rsidP="00625126">
      <w:pPr>
        <w:pStyle w:val="ListParagraph"/>
      </w:pPr>
      <w:r>
        <w:t xml:space="preserve">operation easier than before. The conveyor of </w:t>
      </w:r>
      <w:proofErr w:type="spellStart"/>
      <w:r>
        <w:t>aluminum</w:t>
      </w:r>
      <w:proofErr w:type="spellEnd"/>
      <w:r>
        <w:t xml:space="preserve"> is controlled by frequency converter. The</w:t>
      </w:r>
    </w:p>
    <w:p w14:paraId="17AC639E" w14:textId="77777777" w:rsidR="00625126" w:rsidRDefault="00625126" w:rsidP="00625126">
      <w:pPr>
        <w:pStyle w:val="ListParagraph"/>
      </w:pPr>
      <w:r>
        <w:t>speed can be adjusted from 0m/min to 47m/min, it is the fastest speed in China until now. The butyl</w:t>
      </w:r>
    </w:p>
    <w:p w14:paraId="4B7667AF" w14:textId="77777777" w:rsidR="00625126" w:rsidRDefault="00625126" w:rsidP="00625126">
      <w:pPr>
        <w:pStyle w:val="ListParagraph"/>
      </w:pPr>
      <w:r>
        <w:t>extruder is very popular with energy-saving. Its squeezing system adopts pneumatic and hydraulic</w:t>
      </w:r>
    </w:p>
    <w:p w14:paraId="187482C3" w14:textId="77777777" w:rsidR="00625126" w:rsidRDefault="00625126" w:rsidP="00625126">
      <w:pPr>
        <w:pStyle w:val="ListParagraph"/>
      </w:pPr>
      <w:r>
        <w:t>supercharging system, which makes the squeezing pressure more stable. The dispensing cylinder</w:t>
      </w:r>
    </w:p>
    <w:p w14:paraId="48C932AE" w14:textId="77777777" w:rsidR="00625126" w:rsidRDefault="00625126" w:rsidP="00625126">
      <w:pPr>
        <w:pStyle w:val="ListParagraph"/>
      </w:pPr>
      <w:r>
        <w:t>adopts vertical rotary support system, making the refill of butyl easier. The height of squeezing</w:t>
      </w:r>
    </w:p>
    <w:p w14:paraId="69AA0DC2" w14:textId="77777777" w:rsidR="00625126" w:rsidRDefault="00625126" w:rsidP="00625126">
      <w:pPr>
        <w:pStyle w:val="ListParagraph"/>
      </w:pPr>
      <w:r>
        <w:t xml:space="preserve">head can be adjusted automatically according to different kinds of </w:t>
      </w:r>
      <w:proofErr w:type="spellStart"/>
      <w:r>
        <w:t>aluminum</w:t>
      </w:r>
      <w:proofErr w:type="spellEnd"/>
      <w:r>
        <w:t xml:space="preserve"> spacers. Finally, the</w:t>
      </w:r>
    </w:p>
    <w:p w14:paraId="3BDEAF6E" w14:textId="77777777" w:rsidR="00625126" w:rsidRDefault="00625126" w:rsidP="00625126">
      <w:pPr>
        <w:pStyle w:val="ListParagraph"/>
      </w:pPr>
      <w:r>
        <w:t>butyl extruder has reached the worldwide technology with the characteristic of complete functions</w:t>
      </w:r>
    </w:p>
    <w:p w14:paraId="4B226A86" w14:textId="68FCF4A3" w:rsidR="00625126" w:rsidRDefault="00625126" w:rsidP="00625126">
      <w:pPr>
        <w:pStyle w:val="ListParagraph"/>
      </w:pPr>
      <w:r>
        <w:t>and stable working mode.</w:t>
      </w:r>
    </w:p>
    <w:p w14:paraId="03ADC369" w14:textId="77777777" w:rsidR="00625126" w:rsidRDefault="00625126" w:rsidP="00625126">
      <w:pPr>
        <w:pStyle w:val="ListParagraph"/>
      </w:pPr>
    </w:p>
    <w:p w14:paraId="3DAF098E" w14:textId="41E95215" w:rsidR="00625126" w:rsidRDefault="00625126" w:rsidP="00625126">
      <w:pPr>
        <w:pStyle w:val="ListParagraph"/>
      </w:pPr>
      <w:r w:rsidRPr="00625126">
        <w:t>7. - Lamination Line-</w:t>
      </w:r>
    </w:p>
    <w:p w14:paraId="2B2D9881" w14:textId="77777777" w:rsidR="00625126" w:rsidRDefault="00625126" w:rsidP="00625126">
      <w:pPr>
        <w:pStyle w:val="ListParagraph"/>
      </w:pPr>
      <w:r>
        <w:t>Technical features</w:t>
      </w:r>
    </w:p>
    <w:p w14:paraId="0F405BEA" w14:textId="77777777" w:rsidR="00625126" w:rsidRDefault="00625126" w:rsidP="00625126">
      <w:pPr>
        <w:pStyle w:val="ListParagraph"/>
      </w:pPr>
      <w:r>
        <w:t> High-level, high-speed, high-configuration laminated glass production line;</w:t>
      </w:r>
    </w:p>
    <w:p w14:paraId="3312EBB0" w14:textId="77777777" w:rsidR="00625126" w:rsidRDefault="00625126" w:rsidP="00625126">
      <w:pPr>
        <w:pStyle w:val="ListParagraph"/>
      </w:pPr>
      <w:r>
        <w:lastRenderedPageBreak/>
        <w:t> The whole set of equipment is automatic, using German Siemens PLC centralized control, touch screen operation;</w:t>
      </w:r>
    </w:p>
    <w:p w14:paraId="77E883F2" w14:textId="77777777" w:rsidR="00625126" w:rsidRDefault="00625126" w:rsidP="00625126">
      <w:pPr>
        <w:pStyle w:val="ListParagraph"/>
      </w:pPr>
      <w:r>
        <w:t> Using the imported server and servo motor to ensure that positioning and combining are accurate;</w:t>
      </w:r>
    </w:p>
    <w:p w14:paraId="2E1ABFEB" w14:textId="77777777" w:rsidR="00625126" w:rsidRDefault="00625126" w:rsidP="00625126">
      <w:pPr>
        <w:pStyle w:val="ListParagraph"/>
      </w:pPr>
      <w:r>
        <w:t> Key components are manufactured in military companies;</w:t>
      </w:r>
    </w:p>
    <w:p w14:paraId="53416E84" w14:textId="77777777" w:rsidR="00625126" w:rsidRDefault="00625126" w:rsidP="00625126">
      <w:pPr>
        <w:pStyle w:val="ListParagraph"/>
      </w:pPr>
      <w:r>
        <w:t> The whole set of equipment is automatic and saves manpower. The whole line can only be operated by four people;</w:t>
      </w:r>
    </w:p>
    <w:p w14:paraId="1039971F" w14:textId="77777777" w:rsidR="00625126" w:rsidRDefault="00625126" w:rsidP="00625126">
      <w:pPr>
        <w:pStyle w:val="ListParagraph"/>
      </w:pPr>
      <w:r>
        <w:t> The main electrical cabinet of the equipment is divided into washing machine electrical cabinet, combining machine</w:t>
      </w:r>
    </w:p>
    <w:p w14:paraId="0C673996" w14:textId="77777777" w:rsidR="00625126" w:rsidRDefault="00625126" w:rsidP="00625126">
      <w:pPr>
        <w:pStyle w:val="ListParagraph"/>
      </w:pPr>
      <w:r>
        <w:t>electrical cabinet and pre-pressing electrical cabinet. Each electrical cabinet has a separate SIEMENS PLC control. The</w:t>
      </w:r>
    </w:p>
    <w:p w14:paraId="6F18E13E" w14:textId="77777777" w:rsidR="00625126" w:rsidRDefault="00625126" w:rsidP="00625126">
      <w:pPr>
        <w:pStyle w:val="ListParagraph"/>
      </w:pPr>
      <w:r>
        <w:t>whole line control adopts Ethernet communication, which is convenient to control and simple to operate;</w:t>
      </w:r>
    </w:p>
    <w:p w14:paraId="2885F8BE" w14:textId="77777777" w:rsidR="00625126" w:rsidRDefault="00625126" w:rsidP="00625126">
      <w:pPr>
        <w:pStyle w:val="ListParagraph"/>
      </w:pPr>
      <w:r>
        <w:t xml:space="preserve"> The whole line transmission speed is controlled by </w:t>
      </w:r>
      <w:proofErr w:type="spellStart"/>
      <w:r>
        <w:t>analog</w:t>
      </w:r>
      <w:proofErr w:type="spellEnd"/>
      <w:r>
        <w:t xml:space="preserve"> quantity to ensure stable speed conversion and consistent</w:t>
      </w:r>
    </w:p>
    <w:p w14:paraId="36A4562F" w14:textId="77777777" w:rsidR="00625126" w:rsidRDefault="00625126" w:rsidP="00625126">
      <w:pPr>
        <w:pStyle w:val="ListParagraph"/>
      </w:pPr>
      <w:r>
        <w:t>connection.;</w:t>
      </w:r>
    </w:p>
    <w:p w14:paraId="598B15A6" w14:textId="77777777" w:rsidR="00625126" w:rsidRDefault="00625126" w:rsidP="00625126">
      <w:pPr>
        <w:pStyle w:val="ListParagraph"/>
      </w:pPr>
      <w:r>
        <w:t> The whole line operation is manual operation and automatic operation. It is compatible with large and small glass</w:t>
      </w:r>
    </w:p>
    <w:p w14:paraId="57AE240B" w14:textId="47CA7392" w:rsidR="00625126" w:rsidRDefault="00625126" w:rsidP="00625126">
      <w:pPr>
        <w:pStyle w:val="ListParagraph"/>
      </w:pPr>
      <w:r>
        <w:t>laminating, which is easy to operate and improves production efficiency;</w:t>
      </w:r>
    </w:p>
    <w:p w14:paraId="0261D0A9" w14:textId="77777777" w:rsidR="00625126" w:rsidRDefault="00625126" w:rsidP="00625126">
      <w:pPr>
        <w:pStyle w:val="ListParagraph"/>
      </w:pPr>
      <w:r>
        <w:t>Production method</w:t>
      </w:r>
    </w:p>
    <w:p w14:paraId="7D8E9A9D" w14:textId="77777777" w:rsidR="00625126" w:rsidRDefault="00625126" w:rsidP="00625126">
      <w:pPr>
        <w:pStyle w:val="ListParagraph"/>
      </w:pPr>
      <w:r>
        <w:t>The glass is horizontally passed through the washing and drying machine, the adjustable speed transition machine, the</w:t>
      </w:r>
    </w:p>
    <w:p w14:paraId="62CE7438" w14:textId="77777777" w:rsidR="00625126" w:rsidRDefault="00625126" w:rsidP="00625126">
      <w:pPr>
        <w:pStyle w:val="ListParagraph"/>
      </w:pPr>
      <w:r>
        <w:t>automatic combining machine, the pre-heating and pre-pressing machine to produce the laminated semi-finished glass, and</w:t>
      </w:r>
    </w:p>
    <w:p w14:paraId="40464648" w14:textId="254D6A94" w:rsidR="00625126" w:rsidRDefault="00625126" w:rsidP="00625126">
      <w:pPr>
        <w:pStyle w:val="ListParagraph"/>
      </w:pPr>
      <w:r>
        <w:t>then using the autoclave to produce the finished laminated glass</w:t>
      </w:r>
    </w:p>
    <w:p w14:paraId="3FF163A6" w14:textId="77777777" w:rsidR="00625126" w:rsidRDefault="00625126" w:rsidP="00625126">
      <w:pPr>
        <w:pStyle w:val="ListParagraph"/>
      </w:pPr>
    </w:p>
    <w:p w14:paraId="2BF2AA88" w14:textId="11C9A40A" w:rsidR="00625126" w:rsidRDefault="00625126" w:rsidP="00625126">
      <w:pPr>
        <w:pStyle w:val="ListParagraph"/>
      </w:pPr>
      <w:r w:rsidRPr="00625126">
        <w:t>8. Storage Racks- for efficient and Safe storage of the Glass</w:t>
      </w:r>
    </w:p>
    <w:p w14:paraId="59A1A2DF" w14:textId="77777777" w:rsidR="00625126" w:rsidRDefault="00625126" w:rsidP="00625126">
      <w:pPr>
        <w:pStyle w:val="ListParagraph"/>
      </w:pPr>
    </w:p>
    <w:p w14:paraId="6B6E24AD" w14:textId="1214A4A3" w:rsidR="00625126" w:rsidRDefault="00625126" w:rsidP="00625126">
      <w:pPr>
        <w:pStyle w:val="ListParagraph"/>
      </w:pPr>
      <w:r w:rsidRPr="00625126">
        <w:t xml:space="preserve">9. Drilling machine </w:t>
      </w:r>
      <w:r>
        <w:t>–</w:t>
      </w:r>
    </w:p>
    <w:p w14:paraId="3C31A684" w14:textId="21C4C8D7" w:rsidR="00625126" w:rsidRDefault="00223AFB" w:rsidP="00625126">
      <w:pPr>
        <w:pStyle w:val="ListParagraph"/>
      </w:pPr>
      <w:r>
        <w:t>This drilling</w:t>
      </w:r>
      <w:r w:rsidR="00625126">
        <w:t xml:space="preserve"> machine consists </w:t>
      </w:r>
      <w:r>
        <w:t>of motors</w:t>
      </w:r>
      <w:r w:rsidR="00625126">
        <w:t>, mainly</w:t>
      </w:r>
    </w:p>
    <w:p w14:paraId="57CDF962" w14:textId="77777777" w:rsidR="00625126" w:rsidRDefault="00625126" w:rsidP="00625126">
      <w:pPr>
        <w:pStyle w:val="ListParagraph"/>
      </w:pPr>
      <w:r>
        <w:t xml:space="preserve">designed for </w:t>
      </w:r>
      <w:proofErr w:type="gramStart"/>
      <w:r>
        <w:t xml:space="preserve">drilling  </w:t>
      </w:r>
      <w:proofErr w:type="spellStart"/>
      <w:r>
        <w:t>holes</w:t>
      </w:r>
      <w:proofErr w:type="gramEnd"/>
      <w:r>
        <w:t>.It</w:t>
      </w:r>
      <w:proofErr w:type="spellEnd"/>
      <w:r>
        <w:t xml:space="preserve"> is easy to operate on touch</w:t>
      </w:r>
    </w:p>
    <w:p w14:paraId="13E4FFDE" w14:textId="77777777" w:rsidR="00625126" w:rsidRDefault="00625126" w:rsidP="00625126">
      <w:pPr>
        <w:pStyle w:val="ListParagraph"/>
      </w:pPr>
      <w:r>
        <w:t>screen: It can be operated independently or connected to other devices to form</w:t>
      </w:r>
    </w:p>
    <w:p w14:paraId="5338A444" w14:textId="77777777" w:rsidR="00625126" w:rsidRDefault="00625126" w:rsidP="00625126">
      <w:pPr>
        <w:pStyle w:val="ListParagraph"/>
      </w:pPr>
      <w:r>
        <w:t xml:space="preserve">an automatic production line </w:t>
      </w:r>
      <w:proofErr w:type="gramStart"/>
      <w:r>
        <w:t>The</w:t>
      </w:r>
      <w:proofErr w:type="gramEnd"/>
      <w:r>
        <w:t xml:space="preserve"> equipment has achieved glass partition</w:t>
      </w:r>
    </w:p>
    <w:p w14:paraId="5A3B6377" w14:textId="3F029C85" w:rsidR="00625126" w:rsidRDefault="00625126" w:rsidP="00625126">
      <w:pPr>
        <w:pStyle w:val="ListParagraph"/>
      </w:pPr>
      <w:r>
        <w:t>processing, with high output and continuous operation.</w:t>
      </w:r>
    </w:p>
    <w:p w14:paraId="1D377BF7" w14:textId="77777777" w:rsidR="00625126" w:rsidRDefault="00625126" w:rsidP="00625126">
      <w:pPr>
        <w:pStyle w:val="ListParagraph"/>
      </w:pPr>
    </w:p>
    <w:p w14:paraId="0B2AF438" w14:textId="71ECD6E2" w:rsidR="00625126" w:rsidRDefault="00625126" w:rsidP="00625126">
      <w:pPr>
        <w:pStyle w:val="ListParagraph"/>
      </w:pPr>
      <w:r w:rsidRPr="00625126">
        <w:t>10. vacuum Lifters- for safe transfer of the glass without having need to manually lift it</w:t>
      </w:r>
    </w:p>
    <w:p w14:paraId="6392B5B5" w14:textId="77777777" w:rsidR="00625126" w:rsidRDefault="00625126" w:rsidP="00625126">
      <w:pPr>
        <w:pStyle w:val="ListParagraph"/>
      </w:pPr>
    </w:p>
    <w:p w14:paraId="75FF0ADF" w14:textId="0ED03539" w:rsidR="00625126" w:rsidRDefault="00625126" w:rsidP="00625126">
      <w:pPr>
        <w:pStyle w:val="ListParagraph"/>
      </w:pPr>
      <w:r>
        <w:t xml:space="preserve">11. </w:t>
      </w:r>
      <w:r w:rsidRPr="00625126">
        <w:t>Single Edging machine</w:t>
      </w:r>
    </w:p>
    <w:p w14:paraId="7F06E3CF" w14:textId="77777777" w:rsidR="00625126" w:rsidRDefault="00625126" w:rsidP="00625126">
      <w:pPr>
        <w:pStyle w:val="ListParagraph"/>
      </w:pPr>
    </w:p>
    <w:p w14:paraId="1386FB4B" w14:textId="77777777" w:rsidR="00625126" w:rsidRDefault="00625126" w:rsidP="00625126">
      <w:pPr>
        <w:pStyle w:val="ListParagraph"/>
      </w:pPr>
      <w:r>
        <w:t>Suitable for grinding straight edge of different size and thickness flat glass.</w:t>
      </w:r>
    </w:p>
    <w:p w14:paraId="3C631695" w14:textId="77777777" w:rsidR="00625126" w:rsidRDefault="00625126" w:rsidP="00625126">
      <w:pPr>
        <w:pStyle w:val="ListParagraph"/>
      </w:pPr>
      <w:r>
        <w:t xml:space="preserve"> The coarse grinding, fine grinding, </w:t>
      </w:r>
      <w:proofErr w:type="spellStart"/>
      <w:r>
        <w:t>clamfering</w:t>
      </w:r>
      <w:proofErr w:type="spellEnd"/>
      <w:r>
        <w:t xml:space="preserve"> and polishing can be finished at one time.</w:t>
      </w:r>
    </w:p>
    <w:p w14:paraId="40661DA8" w14:textId="77777777" w:rsidR="00625126" w:rsidRDefault="00625126" w:rsidP="00625126">
      <w:pPr>
        <w:pStyle w:val="ListParagraph"/>
      </w:pPr>
      <w:r>
        <w:t> Working speed and working load can be adjusted smoothly by continuously</w:t>
      </w:r>
    </w:p>
    <w:p w14:paraId="288C9378" w14:textId="77777777" w:rsidR="00625126" w:rsidRDefault="00625126" w:rsidP="00625126">
      <w:pPr>
        <w:pStyle w:val="ListParagraph"/>
      </w:pPr>
      <w:r>
        <w:t>variable mechanism transmission.</w:t>
      </w:r>
    </w:p>
    <w:p w14:paraId="3402297A" w14:textId="77777777" w:rsidR="00625126" w:rsidRDefault="00625126" w:rsidP="00625126">
      <w:pPr>
        <w:pStyle w:val="ListParagraph"/>
      </w:pPr>
      <w:r>
        <w:t> Adjust front rail to match different glass thickness.</w:t>
      </w:r>
    </w:p>
    <w:p w14:paraId="51FE00B7" w14:textId="77777777" w:rsidR="00625126" w:rsidRDefault="00625126" w:rsidP="00625126">
      <w:pPr>
        <w:pStyle w:val="ListParagraph"/>
      </w:pPr>
      <w:r>
        <w:t> The machine is equipped with automatic clamping system and voltage stabilizing system.</w:t>
      </w:r>
    </w:p>
    <w:p w14:paraId="186E4CB1" w14:textId="77777777" w:rsidR="00625126" w:rsidRDefault="00625126" w:rsidP="00625126">
      <w:pPr>
        <w:pStyle w:val="ListParagraph"/>
      </w:pPr>
      <w:r>
        <w:t> It is a necessary tool with high precision, high efficiency and easy operation in glass processing</w:t>
      </w:r>
    </w:p>
    <w:p w14:paraId="309B1B64" w14:textId="1EC77DF8" w:rsidR="00625126" w:rsidRDefault="00625126" w:rsidP="00625126">
      <w:pPr>
        <w:pStyle w:val="ListParagraph"/>
      </w:pPr>
      <w:r>
        <w:t>Industry</w:t>
      </w:r>
    </w:p>
    <w:p w14:paraId="5AC94D85" w14:textId="77777777" w:rsidR="00625126" w:rsidRDefault="00625126" w:rsidP="00625126">
      <w:pPr>
        <w:pStyle w:val="ListParagraph"/>
      </w:pPr>
      <w:r>
        <w:lastRenderedPageBreak/>
        <w:t>1. Suitable for grinding straight edge of different size and thickness flat glass.</w:t>
      </w:r>
    </w:p>
    <w:p w14:paraId="77AFD921" w14:textId="77777777" w:rsidR="00625126" w:rsidRDefault="00625126" w:rsidP="00625126">
      <w:pPr>
        <w:pStyle w:val="ListParagraph"/>
      </w:pPr>
      <w:r>
        <w:t>2. The coarse grinding, fine grinding, chamfering and polishing can be finished at one time.</w:t>
      </w:r>
    </w:p>
    <w:p w14:paraId="3029C3D2" w14:textId="77777777" w:rsidR="00625126" w:rsidRDefault="00625126" w:rsidP="00625126">
      <w:pPr>
        <w:pStyle w:val="ListParagraph"/>
      </w:pPr>
      <w:r>
        <w:t>3. This machine is an upgraded model.</w:t>
      </w:r>
    </w:p>
    <w:p w14:paraId="4D4A1A71" w14:textId="77777777" w:rsidR="00625126" w:rsidRDefault="00625126" w:rsidP="00625126">
      <w:pPr>
        <w:pStyle w:val="ListParagraph"/>
      </w:pPr>
      <w:r>
        <w:t>4. Using high-precision front and rear platens, with higher accuracy.</w:t>
      </w:r>
    </w:p>
    <w:p w14:paraId="2EE54202" w14:textId="77777777" w:rsidR="00625126" w:rsidRDefault="00625126" w:rsidP="00625126">
      <w:pPr>
        <w:pStyle w:val="ListParagraph"/>
      </w:pPr>
      <w:r>
        <w:t>5. Using frequency conversion speed regulation, the adjustable range is large, the speed is stable, and</w:t>
      </w:r>
    </w:p>
    <w:p w14:paraId="2C222237" w14:textId="77777777" w:rsidR="00625126" w:rsidRDefault="00625126" w:rsidP="00625126">
      <w:pPr>
        <w:pStyle w:val="ListParagraph"/>
      </w:pPr>
      <w:r>
        <w:t>the feeding can be adjusted arbitrarily during the grinding process speed and feed.</w:t>
      </w:r>
    </w:p>
    <w:p w14:paraId="34876981" w14:textId="77777777" w:rsidR="00625126" w:rsidRDefault="00625126" w:rsidP="00625126">
      <w:pPr>
        <w:pStyle w:val="ListParagraph"/>
      </w:pPr>
      <w:r>
        <w:t>6. Adjust front rail to match different glass thickness.</w:t>
      </w:r>
    </w:p>
    <w:p w14:paraId="49E74551" w14:textId="77777777" w:rsidR="00625126" w:rsidRDefault="00625126" w:rsidP="00625126">
      <w:pPr>
        <w:pStyle w:val="ListParagraph"/>
      </w:pPr>
      <w:r>
        <w:t>7. The machine is equipped with automatic clamping system and voltage stabilizing system.</w:t>
      </w:r>
    </w:p>
    <w:p w14:paraId="02B83F21" w14:textId="485B0AE5" w:rsidR="00625126" w:rsidRDefault="00625126" w:rsidP="00625126">
      <w:pPr>
        <w:pStyle w:val="ListParagraph"/>
      </w:pPr>
      <w:r>
        <w:t>8. It is a necessary tool with high precision, high efficiency and easy operation in glass processing industry.</w:t>
      </w:r>
    </w:p>
    <w:p w14:paraId="7536572F" w14:textId="77777777" w:rsidR="00625126" w:rsidRDefault="00625126" w:rsidP="00625126">
      <w:pPr>
        <w:pStyle w:val="ListParagraph"/>
      </w:pPr>
    </w:p>
    <w:p w14:paraId="75A274AE" w14:textId="3A5FFF77" w:rsidR="00625126" w:rsidRDefault="00625126" w:rsidP="00625126">
      <w:pPr>
        <w:pStyle w:val="ListParagraph"/>
      </w:pPr>
      <w:r w:rsidRPr="00625126">
        <w:t>11. 5 TON CAPACITIES SINGLE GIRDER BOX TYPE EOT CRANE- 2 Sets</w:t>
      </w:r>
    </w:p>
    <w:p w14:paraId="769B07AF" w14:textId="77777777" w:rsidR="00625126" w:rsidRDefault="00625126" w:rsidP="00625126">
      <w:pPr>
        <w:pStyle w:val="ListParagraph"/>
      </w:pPr>
    </w:p>
    <w:p w14:paraId="18A12E02" w14:textId="74C1FB76" w:rsidR="00625126" w:rsidRDefault="001D63BC" w:rsidP="00625126">
      <w:pPr>
        <w:pStyle w:val="ListParagraph"/>
      </w:pPr>
      <w:r w:rsidRPr="001D63BC">
        <w:t>All crane duty standards make motor for Hoist, Cross Travel &amp; Long travel. TEFC Foot cum flange mounted SQ CAGE type Crane Duty Motor S4 Duty 150 Starts Per hour 40% CDF as per IS-325 with IP 55 enclosures</w:t>
      </w:r>
    </w:p>
    <w:p w14:paraId="2B44E4DB" w14:textId="77777777" w:rsidR="001D63BC" w:rsidRDefault="001D63BC" w:rsidP="00625126">
      <w:pPr>
        <w:pStyle w:val="ListParagraph"/>
      </w:pPr>
    </w:p>
    <w:p w14:paraId="3189345C" w14:textId="76972178" w:rsidR="001D63BC" w:rsidRDefault="001D63BC" w:rsidP="00625126">
      <w:pPr>
        <w:pStyle w:val="ListParagraph"/>
      </w:pPr>
      <w:r w:rsidRPr="001D63BC">
        <w:t xml:space="preserve">Through VVVF Drives in all motion – Make: </w:t>
      </w:r>
      <w:proofErr w:type="spellStart"/>
      <w:r w:rsidRPr="001D63BC">
        <w:t>Yashkawa</w:t>
      </w:r>
      <w:proofErr w:type="spellEnd"/>
      <w:r w:rsidRPr="001D63BC">
        <w:t xml:space="preserve"> | </w:t>
      </w:r>
      <w:proofErr w:type="gramStart"/>
      <w:r w:rsidRPr="001D63BC">
        <w:t>Schneider :</w:t>
      </w:r>
      <w:proofErr w:type="gramEnd"/>
      <w:r w:rsidRPr="001D63BC">
        <w:t xml:space="preserve"> 3 </w:t>
      </w:r>
      <w:proofErr w:type="spellStart"/>
      <w:r w:rsidRPr="001D63BC">
        <w:t>Mtr</w:t>
      </w:r>
      <w:proofErr w:type="spellEnd"/>
      <w:r w:rsidRPr="001D63BC">
        <w:t xml:space="preserve"> / Min for main hoisting up and down : 15 </w:t>
      </w:r>
      <w:proofErr w:type="spellStart"/>
      <w:r w:rsidRPr="001D63BC">
        <w:t>Mtr</w:t>
      </w:r>
      <w:proofErr w:type="spellEnd"/>
      <w:r w:rsidRPr="001D63BC">
        <w:t xml:space="preserve"> / Min for cross travel : 15 </w:t>
      </w:r>
      <w:proofErr w:type="spellStart"/>
      <w:r w:rsidRPr="001D63BC">
        <w:t>Mtr</w:t>
      </w:r>
      <w:proofErr w:type="spellEnd"/>
      <w:r w:rsidRPr="001D63BC">
        <w:t xml:space="preserve"> / Min for long travel</w:t>
      </w:r>
    </w:p>
    <w:p w14:paraId="104CC592" w14:textId="77777777" w:rsidR="001D63BC" w:rsidRDefault="001D63BC" w:rsidP="00625126">
      <w:pPr>
        <w:pStyle w:val="ListParagraph"/>
      </w:pPr>
    </w:p>
    <w:p w14:paraId="5CA36811" w14:textId="104BAA2B" w:rsidR="001D63BC" w:rsidRDefault="001D63BC" w:rsidP="00625126">
      <w:pPr>
        <w:pStyle w:val="ListParagraph"/>
      </w:pPr>
      <w:r w:rsidRPr="001D63BC">
        <w:t xml:space="preserve">12. Water Treatment </w:t>
      </w:r>
      <w:r>
        <w:t>–</w:t>
      </w:r>
    </w:p>
    <w:p w14:paraId="7D207612" w14:textId="77777777" w:rsidR="001D63BC" w:rsidRDefault="001D63BC" w:rsidP="001D63BC">
      <w:pPr>
        <w:pStyle w:val="ListParagraph"/>
      </w:pPr>
      <w:r>
        <w:t xml:space="preserve">The equipment adopts </w:t>
      </w:r>
      <w:proofErr w:type="spellStart"/>
      <w:r>
        <w:t>polyaluminum</w:t>
      </w:r>
      <w:proofErr w:type="spellEnd"/>
      <w:r>
        <w:t xml:space="preserve"> chloride (PAC) + </w:t>
      </w:r>
      <w:proofErr w:type="gramStart"/>
      <w:r>
        <w:t>polyacrylamide(</w:t>
      </w:r>
      <w:proofErr w:type="gramEnd"/>
      <w:r>
        <w:t>PAM) coagulation precipitation</w:t>
      </w:r>
    </w:p>
    <w:p w14:paraId="615E8B58" w14:textId="77777777" w:rsidR="001D63BC" w:rsidRDefault="001D63BC" w:rsidP="001D63BC">
      <w:pPr>
        <w:pStyle w:val="ListParagraph"/>
      </w:pPr>
      <w:r>
        <w:t xml:space="preserve">for solid-liquid separation. </w:t>
      </w:r>
      <w:proofErr w:type="spellStart"/>
      <w:r>
        <w:t>Polyaluminum</w:t>
      </w:r>
      <w:proofErr w:type="spellEnd"/>
      <w:r>
        <w:t xml:space="preserve"> chloride is composed of a series of inorganic polymer compounds with</w:t>
      </w:r>
    </w:p>
    <w:p w14:paraId="0314A416" w14:textId="77777777" w:rsidR="001D63BC" w:rsidRDefault="001D63BC" w:rsidP="001D63BC">
      <w:pPr>
        <w:pStyle w:val="ListParagraph"/>
      </w:pPr>
      <w:r>
        <w:t>different degrees of polymerization, and has a morphological distribution. The main component is AI4 (OH) 24 (H2O)</w:t>
      </w:r>
    </w:p>
    <w:p w14:paraId="49E78FCC" w14:textId="77777777" w:rsidR="001D63BC" w:rsidRDefault="001D63BC" w:rsidP="001D63BC">
      <w:pPr>
        <w:pStyle w:val="ListParagraph"/>
      </w:pPr>
      <w:r>
        <w:t xml:space="preserve">24 (H2O) 127+, which is a high charge polymerized cyclic chain with a </w:t>
      </w:r>
      <w:proofErr w:type="spellStart"/>
      <w:r>
        <w:t>Keggin</w:t>
      </w:r>
      <w:proofErr w:type="spellEnd"/>
      <w:r>
        <w:t xml:space="preserve"> structure. It has a high degree of</w:t>
      </w:r>
    </w:p>
    <w:p w14:paraId="53845A9B" w14:textId="77777777" w:rsidR="001D63BC" w:rsidRDefault="001D63BC" w:rsidP="001D63BC">
      <w:pPr>
        <w:pStyle w:val="ListParagraph"/>
      </w:pPr>
      <w:proofErr w:type="spellStart"/>
      <w:r>
        <w:t>electroneutralization</w:t>
      </w:r>
      <w:proofErr w:type="spellEnd"/>
      <w:r>
        <w:t xml:space="preserve"> and bridging effect on colloids and particles in water, and can effectively remove micro toxic</w:t>
      </w:r>
    </w:p>
    <w:p w14:paraId="1794C075" w14:textId="77777777" w:rsidR="001D63BC" w:rsidRDefault="001D63BC" w:rsidP="001D63BC">
      <w:pPr>
        <w:pStyle w:val="ListParagraph"/>
      </w:pPr>
      <w:r>
        <w:t>substances and heavy metal ions. Its characteristics are stable. Instantly neutralize the negative charge carried by</w:t>
      </w:r>
    </w:p>
    <w:p w14:paraId="40A7FB4E" w14:textId="77777777" w:rsidR="001D63BC" w:rsidRDefault="001D63BC" w:rsidP="001D63BC">
      <w:pPr>
        <w:pStyle w:val="ListParagraph"/>
      </w:pPr>
      <w:r>
        <w:t>colloidal particles in water. Destabilize the colloid, rapidly coagulate the colloidal particles, and further bridge to</w:t>
      </w:r>
    </w:p>
    <w:p w14:paraId="0760BF06" w14:textId="77777777" w:rsidR="001D63BC" w:rsidRDefault="001D63BC" w:rsidP="001D63BC">
      <w:pPr>
        <w:pStyle w:val="ListParagraph"/>
      </w:pPr>
      <w:r>
        <w:t>form flocs for rapid precipitation. Due to different densities, granular flocs heavier than water settle at the bottom of</w:t>
      </w:r>
    </w:p>
    <w:p w14:paraId="258CFAEF" w14:textId="77777777" w:rsidR="001D63BC" w:rsidRDefault="001D63BC" w:rsidP="001D63BC">
      <w:pPr>
        <w:pStyle w:val="ListParagraph"/>
      </w:pPr>
      <w:r>
        <w:t>the sedimentation tank. There is a sludge discharge valve at the bottom of the sedimentation tank, which discharges</w:t>
      </w:r>
    </w:p>
    <w:p w14:paraId="2C836DAE" w14:textId="77777777" w:rsidR="001D63BC" w:rsidRDefault="001D63BC" w:rsidP="001D63BC">
      <w:pPr>
        <w:pStyle w:val="ListParagraph"/>
      </w:pPr>
      <w:r>
        <w:t>the sludge settled at the bottom by gravity and compresses it into a solid cake shape through a filter press. Compared</w:t>
      </w:r>
    </w:p>
    <w:p w14:paraId="11177FD2" w14:textId="4913714B" w:rsidR="001D63BC" w:rsidRDefault="001D63BC" w:rsidP="001D63BC">
      <w:pPr>
        <w:pStyle w:val="ListParagraph"/>
      </w:pPr>
      <w:r>
        <w:t>to other glass wastewater treatment systems, this system has the following advantages:</w:t>
      </w:r>
    </w:p>
    <w:p w14:paraId="037E87D4" w14:textId="77777777" w:rsidR="001D63BC" w:rsidRDefault="001D63BC" w:rsidP="001D63BC">
      <w:pPr>
        <w:pStyle w:val="ListParagraph"/>
      </w:pPr>
      <w:r>
        <w:t>1. Saves water</w:t>
      </w:r>
    </w:p>
    <w:p w14:paraId="282D85BE" w14:textId="77777777" w:rsidR="001D63BC" w:rsidRDefault="001D63BC" w:rsidP="001D63BC">
      <w:pPr>
        <w:pStyle w:val="ListParagraph"/>
      </w:pPr>
      <w:r>
        <w:t xml:space="preserve">2. Cleaner removal of pesticide </w:t>
      </w:r>
      <w:proofErr w:type="spellStart"/>
      <w:proofErr w:type="gramStart"/>
      <w:r>
        <w:t>residues,produce</w:t>
      </w:r>
      <w:proofErr w:type="spellEnd"/>
      <w:proofErr w:type="gramEnd"/>
      <w:r>
        <w:t xml:space="preserve"> crystal clear high-quality water;</w:t>
      </w:r>
    </w:p>
    <w:p w14:paraId="75708690" w14:textId="77777777" w:rsidR="001D63BC" w:rsidRDefault="001D63BC" w:rsidP="001D63BC">
      <w:pPr>
        <w:pStyle w:val="ListParagraph"/>
      </w:pPr>
      <w:r>
        <w:t xml:space="preserve">3. The PH value is more </w:t>
      </w:r>
      <w:proofErr w:type="spellStart"/>
      <w:proofErr w:type="gramStart"/>
      <w:r>
        <w:t>stable,PH</w:t>
      </w:r>
      <w:proofErr w:type="spellEnd"/>
      <w:proofErr w:type="gramEnd"/>
      <w:r>
        <w:t xml:space="preserve"> maintained at 7-8.5;</w:t>
      </w:r>
    </w:p>
    <w:p w14:paraId="78E73985" w14:textId="77777777" w:rsidR="001D63BC" w:rsidRDefault="001D63BC" w:rsidP="001D63BC">
      <w:pPr>
        <w:pStyle w:val="ListParagraph"/>
      </w:pPr>
      <w:r>
        <w:t>4. Save more than 10% in flocculant (PAC +PAM) usage compared with other water treatment plants;</w:t>
      </w:r>
    </w:p>
    <w:p w14:paraId="5996A338" w14:textId="77777777" w:rsidR="001D63BC" w:rsidRDefault="001D63BC" w:rsidP="001D63BC">
      <w:pPr>
        <w:pStyle w:val="ListParagraph"/>
      </w:pPr>
      <w:r>
        <w:lastRenderedPageBreak/>
        <w:t>5. Large processing water volume;</w:t>
      </w:r>
    </w:p>
    <w:p w14:paraId="03007796" w14:textId="77777777" w:rsidR="001D63BC" w:rsidRDefault="001D63BC" w:rsidP="001D63BC">
      <w:pPr>
        <w:pStyle w:val="ListParagraph"/>
      </w:pPr>
      <w:r>
        <w:t>6. Fully automatic control system;</w:t>
      </w:r>
    </w:p>
    <w:p w14:paraId="12A2D25F" w14:textId="43F8599C" w:rsidR="001D63BC" w:rsidRDefault="001D63BC" w:rsidP="001D63BC">
      <w:pPr>
        <w:pStyle w:val="ListParagraph"/>
      </w:pPr>
      <w:r>
        <w:t>7. Low operating cost and high configuration</w:t>
      </w:r>
    </w:p>
    <w:p w14:paraId="0762B534" w14:textId="77777777" w:rsidR="001D63BC" w:rsidRDefault="001D63BC" w:rsidP="001D63BC">
      <w:pPr>
        <w:pStyle w:val="ListParagraph"/>
      </w:pPr>
      <w:r>
        <w:t xml:space="preserve">This system adopts clean water direct supply </w:t>
      </w:r>
      <w:proofErr w:type="gramStart"/>
      <w:r>
        <w:t>mode ,</w:t>
      </w:r>
      <w:proofErr w:type="gramEnd"/>
      <w:r>
        <w:t xml:space="preserve"> that means discharge all wastewater, treat all wastewater</w:t>
      </w:r>
    </w:p>
    <w:p w14:paraId="70CE38FC" w14:textId="77777777" w:rsidR="001D63BC" w:rsidRDefault="001D63BC" w:rsidP="001D63BC">
      <w:pPr>
        <w:pStyle w:val="ListParagraph"/>
      </w:pPr>
      <w:r>
        <w:t>into clean water, and the clean water is directly supplied to the main water supply pipe of the edge grinder machine,</w:t>
      </w:r>
    </w:p>
    <w:p w14:paraId="74035B02" w14:textId="326D19D5" w:rsidR="001D63BC" w:rsidRDefault="001D63BC" w:rsidP="001D63BC">
      <w:pPr>
        <w:pStyle w:val="ListParagraph"/>
      </w:pPr>
      <w:r>
        <w:t xml:space="preserve">ensure that all water used for glass edge grinding is </w:t>
      </w:r>
      <w:proofErr w:type="spellStart"/>
      <w:r>
        <w:t>clean.and</w:t>
      </w:r>
      <w:proofErr w:type="spellEnd"/>
      <w:r>
        <w:t xml:space="preserve"> meet the water consumption required by all equipment</w:t>
      </w:r>
    </w:p>
    <w:p w14:paraId="69D4214E" w14:textId="77777777" w:rsidR="001D63BC" w:rsidRDefault="001D63BC" w:rsidP="001D63BC">
      <w:pPr>
        <w:pStyle w:val="ListParagraph"/>
      </w:pPr>
      <w:r>
        <w:t>This working principle of the whole automatic system: the wastewater discharged from multiple edge grinding</w:t>
      </w:r>
    </w:p>
    <w:p w14:paraId="0A0E8AA0" w14:textId="77777777" w:rsidR="001D63BC" w:rsidRDefault="001D63BC" w:rsidP="001D63BC">
      <w:pPr>
        <w:pStyle w:val="ListParagraph"/>
      </w:pPr>
      <w:r>
        <w:t>machines</w:t>
      </w:r>
      <w:r>
        <w:rPr>
          <w:rFonts w:ascii="MS Gothic" w:eastAsia="MS Gothic" w:hAnsi="MS Gothic" w:cs="MS Gothic" w:hint="eastAsia"/>
        </w:rPr>
        <w:t>、</w:t>
      </w:r>
      <w:r>
        <w:t>CNC</w:t>
      </w:r>
      <w:r>
        <w:rPr>
          <w:rFonts w:ascii="MS Gothic" w:eastAsia="MS Gothic" w:hAnsi="MS Gothic" w:cs="MS Gothic" w:hint="eastAsia"/>
        </w:rPr>
        <w:t>、</w:t>
      </w:r>
      <w:r>
        <w:t>drilling machine</w:t>
      </w:r>
      <w:r>
        <w:rPr>
          <w:rFonts w:ascii="MS Gothic" w:eastAsia="MS Gothic" w:hAnsi="MS Gothic" w:cs="MS Gothic" w:hint="eastAsia"/>
        </w:rPr>
        <w:t>、</w:t>
      </w:r>
      <w:r>
        <w:t xml:space="preserve">water jet machine etc is collected into the wastewater storage </w:t>
      </w:r>
      <w:proofErr w:type="gramStart"/>
      <w:r>
        <w:t>cistern(</w:t>
      </w:r>
      <w:proofErr w:type="gramEnd"/>
      <w:r>
        <w:t>digging a</w:t>
      </w:r>
    </w:p>
    <w:p w14:paraId="6AE8D511" w14:textId="77777777" w:rsidR="001D63BC" w:rsidRDefault="001D63BC" w:rsidP="001D63BC">
      <w:pPr>
        <w:pStyle w:val="ListParagraph"/>
      </w:pPr>
      <w:proofErr w:type="spellStart"/>
      <w:proofErr w:type="gramStart"/>
      <w:r>
        <w:t>cistern,prepared</w:t>
      </w:r>
      <w:proofErr w:type="spellEnd"/>
      <w:proofErr w:type="gramEnd"/>
      <w:r>
        <w:t xml:space="preserve"> by customer)through the wastewater ditch(digging a ditch ,prepared by customer),an automatic</w:t>
      </w:r>
    </w:p>
    <w:p w14:paraId="0142EF2E" w14:textId="77777777" w:rsidR="001D63BC" w:rsidRDefault="001D63BC" w:rsidP="001D63BC">
      <w:pPr>
        <w:pStyle w:val="ListParagraph"/>
      </w:pPr>
      <w:r>
        <w:t xml:space="preserve">aeration system (provided by us) is installed at the bottom of the wastewater storage </w:t>
      </w:r>
      <w:proofErr w:type="spellStart"/>
      <w:proofErr w:type="gramStart"/>
      <w:r>
        <w:t>cistern,the</w:t>
      </w:r>
      <w:proofErr w:type="spellEnd"/>
      <w:proofErr w:type="gramEnd"/>
      <w:r>
        <w:t xml:space="preserve"> aeration system</w:t>
      </w:r>
    </w:p>
    <w:p w14:paraId="7FDE70E1" w14:textId="77777777" w:rsidR="001D63BC" w:rsidRDefault="001D63BC" w:rsidP="001D63BC">
      <w:pPr>
        <w:pStyle w:val="ListParagraph"/>
      </w:pPr>
      <w:r>
        <w:t>creates tiny bubbles in the water, which keeps the wastewater boiling to prevent glass powder from settling at the</w:t>
      </w:r>
    </w:p>
    <w:p w14:paraId="139D5849" w14:textId="77777777" w:rsidR="001D63BC" w:rsidRDefault="001D63BC" w:rsidP="001D63BC">
      <w:pPr>
        <w:pStyle w:val="ListParagraph"/>
      </w:pPr>
      <w:r>
        <w:t>bottom of the cistern, and no need shutdown the machine to clean the glass powder accumulated in the wastewater</w:t>
      </w:r>
    </w:p>
    <w:p w14:paraId="1650A0CB" w14:textId="77777777" w:rsidR="001D63BC" w:rsidRDefault="001D63BC" w:rsidP="001D63BC">
      <w:pPr>
        <w:pStyle w:val="ListParagraph"/>
      </w:pPr>
      <w:r>
        <w:t>storage cistern. a submerged water pump (provided by us) is installed at the bottom of the wastewater storage</w:t>
      </w:r>
    </w:p>
    <w:p w14:paraId="2E354F08" w14:textId="77777777" w:rsidR="001D63BC" w:rsidRDefault="001D63BC" w:rsidP="001D63BC">
      <w:pPr>
        <w:pStyle w:val="ListParagraph"/>
      </w:pPr>
      <w:r>
        <w:t xml:space="preserve">cistern, the submerged water pump is connected to the acid-alkali resistant wastewater conveying </w:t>
      </w:r>
      <w:proofErr w:type="gramStart"/>
      <w:r>
        <w:t>pipeline(</w:t>
      </w:r>
      <w:proofErr w:type="gramEnd"/>
      <w:r>
        <w:t>provided</w:t>
      </w:r>
    </w:p>
    <w:p w14:paraId="4E25C417" w14:textId="77777777" w:rsidR="001D63BC" w:rsidRDefault="001D63BC" w:rsidP="001D63BC">
      <w:pPr>
        <w:pStyle w:val="ListParagraph"/>
      </w:pPr>
      <w:r>
        <w:t xml:space="preserve">by us) to pump all wastewater to the integrated reaction </w:t>
      </w:r>
      <w:proofErr w:type="gramStart"/>
      <w:r>
        <w:t>tank(</w:t>
      </w:r>
      <w:proofErr w:type="gramEnd"/>
      <w:r>
        <w:t>provided by us) , at the same time, the chemicals</w:t>
      </w:r>
    </w:p>
    <w:p w14:paraId="19E08C8F" w14:textId="77777777" w:rsidR="001D63BC" w:rsidRDefault="001D63BC" w:rsidP="001D63BC">
      <w:pPr>
        <w:pStyle w:val="ListParagraph"/>
      </w:pPr>
      <w:r>
        <w:t>(PAC+</w:t>
      </w:r>
      <w:proofErr w:type="gramStart"/>
      <w:r>
        <w:t>PAM )</w:t>
      </w:r>
      <w:proofErr w:type="gramEnd"/>
      <w:r>
        <w:t xml:space="preserve"> mixed wastewater pumped to the integrated reaction tank through the automatic dosing system</w:t>
      </w:r>
    </w:p>
    <w:p w14:paraId="567D1A7F" w14:textId="77777777" w:rsidR="001D63BC" w:rsidRDefault="001D63BC" w:rsidP="001D63BC">
      <w:pPr>
        <w:pStyle w:val="ListParagraph"/>
      </w:pPr>
      <w:r>
        <w:t>(provided by us) for wastewater treatment. the integrated reaction tank integrates water pumping, dosing, reaction,</w:t>
      </w:r>
    </w:p>
    <w:p w14:paraId="186E5E18" w14:textId="77777777" w:rsidR="001D63BC" w:rsidRDefault="001D63BC" w:rsidP="001D63BC">
      <w:pPr>
        <w:pStyle w:val="ListParagraph"/>
      </w:pPr>
      <w:r>
        <w:t>and drainage. the treated clean water is discharged to the clean water storage cistern (digging a cistern, prepared</w:t>
      </w:r>
    </w:p>
    <w:p w14:paraId="5D1C7E08" w14:textId="77777777" w:rsidR="001D63BC" w:rsidRDefault="001D63BC" w:rsidP="001D63BC">
      <w:pPr>
        <w:pStyle w:val="ListParagraph"/>
      </w:pPr>
      <w:r>
        <w:t>by customer), then use water pump (prepared by customer) to connect the clean water conveying pipeline to</w:t>
      </w:r>
    </w:p>
    <w:p w14:paraId="291BE567" w14:textId="77777777" w:rsidR="001D63BC" w:rsidRDefault="001D63BC" w:rsidP="001D63BC">
      <w:pPr>
        <w:pStyle w:val="ListParagraph"/>
      </w:pPr>
      <w:r>
        <w:t>pump all clean water from the clean water storage cistern to the main water supply pipe of edge grinding machine for</w:t>
      </w:r>
    </w:p>
    <w:p w14:paraId="2E3C7ADC" w14:textId="77777777" w:rsidR="001D63BC" w:rsidRDefault="001D63BC" w:rsidP="001D63BC">
      <w:pPr>
        <w:pStyle w:val="ListParagraph"/>
      </w:pPr>
      <w:r>
        <w:t>glass edge grinding. which can greatly reduce the clogging and damage of the water nozzle of the glass edge grinding</w:t>
      </w:r>
    </w:p>
    <w:p w14:paraId="6142069D" w14:textId="77777777" w:rsidR="001D63BC" w:rsidRDefault="001D63BC" w:rsidP="001D63BC">
      <w:pPr>
        <w:pStyle w:val="ListParagraph"/>
      </w:pPr>
      <w:r>
        <w:t>machine, can increase the life of the grinding wheel by 30% and improve the edge grinding efficiency and glass</w:t>
      </w:r>
    </w:p>
    <w:p w14:paraId="502231A4" w14:textId="3D0493D2" w:rsidR="001D63BC" w:rsidRDefault="001D63BC" w:rsidP="001D63BC">
      <w:pPr>
        <w:pStyle w:val="ListParagraph"/>
      </w:pPr>
      <w:r>
        <w:t>processing quality.</w:t>
      </w:r>
    </w:p>
    <w:p w14:paraId="7CF5DC80" w14:textId="77777777" w:rsidR="001D63BC" w:rsidRDefault="001D63BC" w:rsidP="001D63BC">
      <w:pPr>
        <w:pStyle w:val="ListParagraph"/>
      </w:pPr>
      <w:r>
        <w:t>The sludge treated by the efficient integrated reaction tank is discharged into the sludge storage cistern</w:t>
      </w:r>
    </w:p>
    <w:p w14:paraId="7F190CB0" w14:textId="77777777" w:rsidR="001D63BC" w:rsidRDefault="001D63BC" w:rsidP="001D63BC">
      <w:pPr>
        <w:pStyle w:val="ListParagraph"/>
      </w:pPr>
      <w:r>
        <w:t xml:space="preserve">(digging a </w:t>
      </w:r>
      <w:proofErr w:type="spellStart"/>
      <w:proofErr w:type="gramStart"/>
      <w:r>
        <w:t>cistern,prepared</w:t>
      </w:r>
      <w:proofErr w:type="spellEnd"/>
      <w:proofErr w:type="gramEnd"/>
      <w:r>
        <w:t xml:space="preserve"> by customer). an automatic aeration system (provided by us) is installed at the</w:t>
      </w:r>
    </w:p>
    <w:p w14:paraId="7F08B53E" w14:textId="77777777" w:rsidR="001D63BC" w:rsidRDefault="001D63BC" w:rsidP="001D63BC">
      <w:pPr>
        <w:pStyle w:val="ListParagraph"/>
      </w:pPr>
      <w:r>
        <w:t>bottom of the sludge storage cistern to prevent sludge from settling at the bottom of the sludge cistern and no need to</w:t>
      </w:r>
    </w:p>
    <w:p w14:paraId="0C1E0EBA" w14:textId="77777777" w:rsidR="001D63BC" w:rsidRDefault="001D63BC" w:rsidP="001D63BC">
      <w:pPr>
        <w:pStyle w:val="ListParagraph"/>
      </w:pPr>
      <w:r>
        <w:lastRenderedPageBreak/>
        <w:t>clean the sludge at the bottom of the storage cistern. the sludge is pumped to the filter press (provided by us)</w:t>
      </w:r>
    </w:p>
    <w:p w14:paraId="7827AB24" w14:textId="77777777" w:rsidR="001D63BC" w:rsidRDefault="001D63BC" w:rsidP="001D63BC">
      <w:pPr>
        <w:pStyle w:val="ListParagraph"/>
      </w:pPr>
      <w:r>
        <w:t xml:space="preserve">through the diaphragm pump of the filter press to sludge dewatering and compress the sludge into a </w:t>
      </w:r>
      <w:proofErr w:type="gramStart"/>
      <w:r>
        <w:t>solid state</w:t>
      </w:r>
      <w:proofErr w:type="gramEnd"/>
      <w:r>
        <w:t xml:space="preserve"> glass</w:t>
      </w:r>
    </w:p>
    <w:p w14:paraId="24DD7F69" w14:textId="77777777" w:rsidR="001D63BC" w:rsidRDefault="001D63BC" w:rsidP="001D63BC">
      <w:pPr>
        <w:pStyle w:val="ListParagraph"/>
      </w:pPr>
      <w:r>
        <w:t>cake. the filtered water is clean water can be discharged into clean water storage cistern and used for glass edger</w:t>
      </w:r>
    </w:p>
    <w:p w14:paraId="606DB862" w14:textId="77777777" w:rsidR="001D63BC" w:rsidRDefault="001D63BC" w:rsidP="001D63BC">
      <w:pPr>
        <w:pStyle w:val="ListParagraph"/>
      </w:pPr>
      <w:r>
        <w:t>grinding. the entire operation process is controlled by the electrical cabinet (provided by us). and no human</w:t>
      </w:r>
    </w:p>
    <w:p w14:paraId="032B6789" w14:textId="6C476E40" w:rsidR="001D63BC" w:rsidRDefault="001D63BC" w:rsidP="001D63BC">
      <w:pPr>
        <w:pStyle w:val="ListParagraph"/>
      </w:pPr>
      <w:r>
        <w:t>supervision required.</w:t>
      </w:r>
    </w:p>
    <w:p w14:paraId="1E2836FA" w14:textId="77777777" w:rsidR="001D63BC" w:rsidRDefault="001D63BC" w:rsidP="001D63BC">
      <w:pPr>
        <w:pStyle w:val="ListParagraph"/>
      </w:pPr>
    </w:p>
    <w:p w14:paraId="7129ED66" w14:textId="77777777" w:rsidR="001D63BC" w:rsidRDefault="001D63BC" w:rsidP="001D63BC">
      <w:pPr>
        <w:pStyle w:val="ListParagraph"/>
      </w:pPr>
      <w:r>
        <w:t xml:space="preserve">13. Heat Soak- </w:t>
      </w:r>
    </w:p>
    <w:p w14:paraId="192598F1" w14:textId="708548A1" w:rsidR="001D63BC" w:rsidRDefault="001D63BC" w:rsidP="001D63BC">
      <w:pPr>
        <w:pStyle w:val="ListParagraph"/>
      </w:pPr>
      <w:r>
        <w:t xml:space="preserve">The tempering glass heat soak furnaces is made as the Europe standard which is strengthen safety of glasses. Adopting solid state relay. The computer can record and control the parameters intelligently. Temperature control mode is auto completed by electronic control system, which based on PLC and </w:t>
      </w:r>
      <w:proofErr w:type="spellStart"/>
      <w:r>
        <w:t>Kingview</w:t>
      </w:r>
      <w:proofErr w:type="spellEnd"/>
      <w:r>
        <w:t xml:space="preserve">. The temperature and the result can be record and print automatically each </w:t>
      </w:r>
      <w:proofErr w:type="spellStart"/>
      <w:proofErr w:type="gramStart"/>
      <w:r>
        <w:t>time.There</w:t>
      </w:r>
      <w:proofErr w:type="spellEnd"/>
      <w:proofErr w:type="gramEnd"/>
      <w:r>
        <w:t xml:space="preserve"> are six convection fans on the top , at the same time add control of cooling by 2 cooling fans. There are 20 thermocouples in the heat furnace body, can monitor temperature on surface of glasses from every area. Distribution of furnace top six thermocouple can monitor air temperature in the furnace</w:t>
      </w:r>
    </w:p>
    <w:p w14:paraId="6F48D608" w14:textId="77777777" w:rsidR="001D63BC" w:rsidRDefault="001D63BC" w:rsidP="001D63BC">
      <w:pPr>
        <w:pStyle w:val="ListParagraph"/>
      </w:pPr>
    </w:p>
    <w:p w14:paraId="57B5167A" w14:textId="6DBD9A2D" w:rsidR="001D63BC" w:rsidRDefault="001D63BC" w:rsidP="001D63BC">
      <w:pPr>
        <w:pStyle w:val="ListParagraph"/>
      </w:pPr>
      <w:r w:rsidRPr="001D63BC">
        <w:t>12. MES Software-</w:t>
      </w:r>
    </w:p>
    <w:p w14:paraId="69B5E71B" w14:textId="2E0E9136" w:rsidR="001D63BC" w:rsidRDefault="001D63BC" w:rsidP="001D63BC">
      <w:pPr>
        <w:pStyle w:val="ListParagraph"/>
      </w:pPr>
      <w:r w:rsidRPr="001D63BC">
        <w:t>Provide the most suitable network layout and construction plan for the production line based on the site network connections</w:t>
      </w:r>
    </w:p>
    <w:p w14:paraId="23288C47" w14:textId="77777777" w:rsidR="001D63BC" w:rsidRDefault="001D63BC" w:rsidP="001D63BC">
      <w:pPr>
        <w:pStyle w:val="ListParagraph"/>
      </w:pPr>
    </w:p>
    <w:p w14:paraId="6B3FC69C" w14:textId="290FF170" w:rsidR="001D63BC" w:rsidRDefault="001D63BC" w:rsidP="001D63BC">
      <w:pPr>
        <w:pStyle w:val="ListParagraph"/>
      </w:pPr>
      <w:r>
        <w:t xml:space="preserve">13. </w:t>
      </w:r>
      <w:r w:rsidRPr="001D63BC">
        <w:t>Glass Test Machines- It helps to check the production quality of the manufactured goods</w:t>
      </w:r>
    </w:p>
    <w:p w14:paraId="5D314C6F" w14:textId="77777777" w:rsidR="00625126" w:rsidRDefault="00625126" w:rsidP="00625126">
      <w:pPr>
        <w:pStyle w:val="ListParagraph"/>
      </w:pPr>
    </w:p>
    <w:p w14:paraId="19E3AA99" w14:textId="77777777" w:rsidR="00625126" w:rsidRDefault="00625126" w:rsidP="00625126">
      <w:pPr>
        <w:pStyle w:val="ListParagraph"/>
      </w:pPr>
    </w:p>
    <w:p w14:paraId="07814D8D" w14:textId="77777777" w:rsidR="00625126" w:rsidRDefault="00625126" w:rsidP="00625126">
      <w:pPr>
        <w:pStyle w:val="ListParagraph"/>
      </w:pPr>
    </w:p>
    <w:p w14:paraId="7FF9ACF6" w14:textId="77777777" w:rsidR="00625126" w:rsidRDefault="00625126" w:rsidP="00625126">
      <w:pPr>
        <w:pStyle w:val="ListParagraph"/>
      </w:pPr>
    </w:p>
    <w:p w14:paraId="50D11A74" w14:textId="77777777" w:rsidR="00625126" w:rsidRPr="00625126" w:rsidRDefault="00625126" w:rsidP="00625126">
      <w:pPr>
        <w:pStyle w:val="ListParagraph"/>
      </w:pPr>
    </w:p>
    <w:sectPr w:rsidR="00625126" w:rsidRPr="006251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32C1A"/>
    <w:multiLevelType w:val="hybridMultilevel"/>
    <w:tmpl w:val="B71080A6"/>
    <w:lvl w:ilvl="0" w:tplc="29E8F93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6997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6"/>
    <w:rsid w:val="001D63BC"/>
    <w:rsid w:val="001D739B"/>
    <w:rsid w:val="00223AFB"/>
    <w:rsid w:val="00292396"/>
    <w:rsid w:val="0034700B"/>
    <w:rsid w:val="00380368"/>
    <w:rsid w:val="004046F6"/>
    <w:rsid w:val="00425F83"/>
    <w:rsid w:val="00625126"/>
    <w:rsid w:val="00890BF8"/>
    <w:rsid w:val="008C7468"/>
    <w:rsid w:val="008E3645"/>
    <w:rsid w:val="00B000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70364"/>
  <w15:chartTrackingRefBased/>
  <w15:docId w15:val="{EEC627AF-EBCF-4E4F-9C4C-630C1F846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25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251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251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251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251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51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51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51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1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251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251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251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251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251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51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51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5126"/>
    <w:rPr>
      <w:rFonts w:eastAsiaTheme="majorEastAsia" w:cstheme="majorBidi"/>
      <w:color w:val="272727" w:themeColor="text1" w:themeTint="D8"/>
    </w:rPr>
  </w:style>
  <w:style w:type="paragraph" w:styleId="Title">
    <w:name w:val="Title"/>
    <w:basedOn w:val="Normal"/>
    <w:next w:val="Normal"/>
    <w:link w:val="TitleChar"/>
    <w:uiPriority w:val="10"/>
    <w:qFormat/>
    <w:rsid w:val="00625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51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51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5126"/>
    <w:pPr>
      <w:spacing w:before="160"/>
      <w:jc w:val="center"/>
    </w:pPr>
    <w:rPr>
      <w:i/>
      <w:iCs/>
      <w:color w:val="404040" w:themeColor="text1" w:themeTint="BF"/>
    </w:rPr>
  </w:style>
  <w:style w:type="character" w:customStyle="1" w:styleId="QuoteChar">
    <w:name w:val="Quote Char"/>
    <w:basedOn w:val="DefaultParagraphFont"/>
    <w:link w:val="Quote"/>
    <w:uiPriority w:val="29"/>
    <w:rsid w:val="00625126"/>
    <w:rPr>
      <w:i/>
      <w:iCs/>
      <w:color w:val="404040" w:themeColor="text1" w:themeTint="BF"/>
    </w:rPr>
  </w:style>
  <w:style w:type="paragraph" w:styleId="ListParagraph">
    <w:name w:val="List Paragraph"/>
    <w:basedOn w:val="Normal"/>
    <w:uiPriority w:val="34"/>
    <w:qFormat/>
    <w:rsid w:val="00625126"/>
    <w:pPr>
      <w:ind w:left="720"/>
      <w:contextualSpacing/>
    </w:pPr>
  </w:style>
  <w:style w:type="character" w:styleId="IntenseEmphasis">
    <w:name w:val="Intense Emphasis"/>
    <w:basedOn w:val="DefaultParagraphFont"/>
    <w:uiPriority w:val="21"/>
    <w:qFormat/>
    <w:rsid w:val="00625126"/>
    <w:rPr>
      <w:i/>
      <w:iCs/>
      <w:color w:val="2F5496" w:themeColor="accent1" w:themeShade="BF"/>
    </w:rPr>
  </w:style>
  <w:style w:type="paragraph" w:styleId="IntenseQuote">
    <w:name w:val="Intense Quote"/>
    <w:basedOn w:val="Normal"/>
    <w:next w:val="Normal"/>
    <w:link w:val="IntenseQuoteChar"/>
    <w:uiPriority w:val="30"/>
    <w:qFormat/>
    <w:rsid w:val="00625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25126"/>
    <w:rPr>
      <w:i/>
      <w:iCs/>
      <w:color w:val="2F5496" w:themeColor="accent1" w:themeShade="BF"/>
    </w:rPr>
  </w:style>
  <w:style w:type="character" w:styleId="IntenseReference">
    <w:name w:val="Intense Reference"/>
    <w:basedOn w:val="DefaultParagraphFont"/>
    <w:uiPriority w:val="32"/>
    <w:qFormat/>
    <w:rsid w:val="0062512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11</Pages>
  <Words>3958</Words>
  <Characters>22562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2</cp:revision>
  <dcterms:created xsi:type="dcterms:W3CDTF">2025-02-18T11:32:00Z</dcterms:created>
  <dcterms:modified xsi:type="dcterms:W3CDTF">2025-02-19T13:48:00Z</dcterms:modified>
</cp:coreProperties>
</file>